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CD879">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lang w:eastAsia="zh-CN"/>
        </w:rPr>
        <w:t>赤峰市</w:t>
      </w:r>
      <w:r>
        <w:rPr>
          <w:rFonts w:hint="eastAsia" w:ascii="方正小标宋简体" w:hAnsi="方正小标宋简体" w:eastAsia="方正小标宋简体" w:cs="方正小标宋简体"/>
          <w:sz w:val="44"/>
          <w:szCs w:val="44"/>
        </w:rPr>
        <w:t>交通运输局规范涉企行政检查办法</w:t>
      </w:r>
    </w:p>
    <w:p w14:paraId="4704E4D2">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（征求意见稿）</w:t>
      </w:r>
    </w:p>
    <w:p w14:paraId="512E92F5">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jc w:val="center"/>
        <w:rPr>
          <w:rFonts w:hint="eastAsia" w:ascii="黑体" w:hAnsi="黑体" w:eastAsia="黑体" w:cs="黑体"/>
          <w:sz w:val="32"/>
          <w:szCs w:val="32"/>
        </w:rPr>
      </w:pPr>
    </w:p>
    <w:p w14:paraId="213F40D7">
      <w:pPr>
        <w:keepNext w:val="0"/>
        <w:keepLines w:val="0"/>
        <w:pageBreakBefore w:val="0"/>
        <w:widowControl w:val="0"/>
        <w:kinsoku/>
        <w:wordWrap/>
        <w:overflowPunct/>
        <w:topLinePunct w:val="0"/>
        <w:autoSpaceDE/>
        <w:autoSpaceDN/>
        <w:bidi w:val="0"/>
        <w:adjustRightInd w:val="0"/>
        <w:snapToGrid w:val="0"/>
        <w:spacing w:line="480" w:lineRule="exact"/>
        <w:jc w:val="center"/>
        <w:rPr>
          <w:rFonts w:hint="eastAsia" w:ascii="仿宋_GB2312" w:hAnsi="仿宋_GB2312" w:eastAsia="仿宋_GB2312" w:cs="仿宋_GB2312"/>
          <w:sz w:val="32"/>
          <w:szCs w:val="32"/>
        </w:rPr>
      </w:pPr>
      <w:r>
        <w:rPr>
          <w:rFonts w:hint="eastAsia" w:ascii="黑体" w:hAnsi="黑体" w:eastAsia="黑体" w:cs="黑体"/>
          <w:sz w:val="32"/>
          <w:szCs w:val="32"/>
        </w:rPr>
        <w:t>第一章 总则</w:t>
      </w:r>
    </w:p>
    <w:p w14:paraId="35EB6AB5">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为持续优化交通运输领域营商环境，规范涉企行政检查行为，提升监管效能，保护企业</w:t>
      </w:r>
      <w:r>
        <w:rPr>
          <w:rFonts w:hint="eastAsia" w:ascii="仿宋_GB2312" w:hAnsi="仿宋_GB2312" w:eastAsia="仿宋_GB2312" w:cs="仿宋_GB2312"/>
          <w:sz w:val="32"/>
          <w:szCs w:val="32"/>
          <w:lang w:eastAsia="zh-CN"/>
        </w:rPr>
        <w:t>等经营主体的</w:t>
      </w:r>
      <w:r>
        <w:rPr>
          <w:rFonts w:hint="eastAsia" w:ascii="仿宋_GB2312" w:hAnsi="仿宋_GB2312" w:eastAsia="仿宋_GB2312" w:cs="仿宋_GB2312"/>
          <w:sz w:val="32"/>
          <w:szCs w:val="32"/>
        </w:rPr>
        <w:t>合法权益，根据《中华人民共和国行政处罚法》《优化营商环境条例》等</w:t>
      </w:r>
      <w:r>
        <w:rPr>
          <w:rFonts w:hint="eastAsia" w:ascii="仿宋_GB2312" w:hAnsi="仿宋_GB2312" w:eastAsia="仿宋_GB2312" w:cs="仿宋_GB2312"/>
          <w:sz w:val="32"/>
          <w:szCs w:val="32"/>
          <w:lang w:eastAsia="zh-CN"/>
        </w:rPr>
        <w:t>法规</w:t>
      </w:r>
      <w:r>
        <w:rPr>
          <w:rFonts w:hint="eastAsia" w:ascii="仿宋_GB2312" w:hAnsi="仿宋_GB2312" w:eastAsia="仿宋_GB2312" w:cs="仿宋_GB2312"/>
          <w:sz w:val="32"/>
          <w:szCs w:val="32"/>
        </w:rPr>
        <w:t>规定，结合本市交通运输行业实际，制定本办法。</w:t>
      </w:r>
    </w:p>
    <w:p w14:paraId="56BCA919">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第二条 </w:t>
      </w:r>
      <w:r>
        <w:rPr>
          <w:rFonts w:hint="eastAsia" w:ascii="仿宋_GB2312" w:hAnsi="仿宋_GB2312" w:eastAsia="仿宋_GB2312" w:cs="仿宋_GB2312"/>
          <w:sz w:val="32"/>
          <w:szCs w:val="32"/>
          <w:u w:val="none"/>
          <w:lang w:eastAsia="zh-CN"/>
        </w:rPr>
        <w:t>赤峰</w:t>
      </w:r>
      <w:r>
        <w:rPr>
          <w:rFonts w:hint="eastAsia" w:ascii="仿宋_GB2312" w:hAnsi="仿宋_GB2312" w:eastAsia="仿宋_GB2312" w:cs="仿宋_GB2312"/>
          <w:sz w:val="32"/>
          <w:szCs w:val="32"/>
          <w:u w:val="none"/>
        </w:rPr>
        <w:t>市交通运输领域的涉企行政检查，适用本办法。法律、法规、规章和国家另有规定的，从其规定。</w:t>
      </w:r>
    </w:p>
    <w:p w14:paraId="65A9F6A5">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u w:val="none"/>
        </w:rPr>
      </w:pPr>
      <w:r>
        <w:rPr>
          <w:rFonts w:hint="eastAsia" w:ascii="仿宋_GB2312" w:hAnsi="仿宋_GB2312" w:eastAsia="仿宋_GB2312" w:cs="仿宋_GB2312"/>
          <w:sz w:val="32"/>
          <w:szCs w:val="32"/>
          <w:u w:val="none"/>
        </w:rPr>
        <w:t>本办法所称涉企行政检查，是指</w:t>
      </w:r>
      <w:r>
        <w:rPr>
          <w:rFonts w:hint="eastAsia" w:ascii="仿宋_GB2312" w:hAnsi="仿宋_GB2312" w:eastAsia="仿宋_GB2312" w:cs="仿宋_GB2312"/>
          <w:sz w:val="32"/>
          <w:szCs w:val="32"/>
          <w:u w:val="none"/>
          <w:lang w:eastAsia="zh-CN"/>
        </w:rPr>
        <w:t>行政执法主体</w:t>
      </w:r>
      <w:r>
        <w:rPr>
          <w:rFonts w:hint="eastAsia" w:ascii="仿宋_GB2312" w:hAnsi="仿宋_GB2312" w:eastAsia="仿宋_GB2312" w:cs="仿宋_GB2312"/>
          <w:sz w:val="32"/>
          <w:szCs w:val="32"/>
          <w:u w:val="none"/>
        </w:rPr>
        <w:t>为履行行政管理职责，对交通运输领域企业遵守法律、法规、规章和执行有关行政决定、命令的情况进行巡查、核验的活动。</w:t>
      </w:r>
    </w:p>
    <w:p w14:paraId="144CAE73">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rPr>
        <w:t>第三条 涉企行政检查包括日常检查、个案</w:t>
      </w:r>
      <w:r>
        <w:rPr>
          <w:rFonts w:hint="eastAsia" w:ascii="仿宋_GB2312" w:hAnsi="仿宋_GB2312" w:eastAsia="仿宋_GB2312" w:cs="仿宋_GB2312"/>
          <w:sz w:val="32"/>
          <w:szCs w:val="32"/>
          <w:u w:val="none"/>
          <w:lang w:eastAsia="zh-CN"/>
        </w:rPr>
        <w:t>（临时）</w:t>
      </w:r>
      <w:r>
        <w:rPr>
          <w:rFonts w:hint="eastAsia" w:ascii="仿宋_GB2312" w:hAnsi="仿宋_GB2312" w:eastAsia="仿宋_GB2312" w:cs="仿宋_GB2312"/>
          <w:sz w:val="32"/>
          <w:szCs w:val="32"/>
          <w:u w:val="none"/>
        </w:rPr>
        <w:t>检查和专项检查。日常检查是行政执法主体依据法律规范的要求，对不特定检查对象或者不特定事项实施的检查。个案</w:t>
      </w:r>
      <w:r>
        <w:rPr>
          <w:rFonts w:hint="eastAsia" w:ascii="仿宋_GB2312" w:hAnsi="仿宋_GB2312" w:eastAsia="仿宋_GB2312" w:cs="仿宋_GB2312"/>
          <w:sz w:val="32"/>
          <w:szCs w:val="32"/>
          <w:u w:val="none"/>
          <w:lang w:eastAsia="zh-CN"/>
        </w:rPr>
        <w:t>（临时）</w:t>
      </w:r>
      <w:r>
        <w:rPr>
          <w:rFonts w:hint="eastAsia" w:ascii="仿宋_GB2312" w:hAnsi="仿宋_GB2312" w:eastAsia="仿宋_GB2312" w:cs="仿宋_GB2312"/>
          <w:sz w:val="32"/>
          <w:szCs w:val="32"/>
          <w:u w:val="none"/>
        </w:rPr>
        <w:t>检查是根据投诉举报、转办交办、数据监测、企业申请等实施的检查。专项检查是针对某一地区、领域的突出问题，履行批准、备案、公布程序，部署本地区或者本系统行政执法主体实施的检查</w:t>
      </w:r>
      <w:r>
        <w:rPr>
          <w:rFonts w:hint="eastAsia" w:ascii="仿宋_GB2312" w:hAnsi="仿宋_GB2312" w:eastAsia="仿宋_GB2312" w:cs="仿宋_GB2312"/>
          <w:sz w:val="32"/>
          <w:szCs w:val="32"/>
          <w:u w:val="none"/>
          <w:lang w:eastAsia="zh-CN"/>
        </w:rPr>
        <w:t>，包括上级部署及联合开展的专项检查（可表现为专项行动、专项排查、专项整治等形式）。</w:t>
      </w:r>
    </w:p>
    <w:p w14:paraId="431CFC9D">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第四条 涉企行政检查应当遵循合法、规范、精简、高效的原则，坚持服务与执法并重，</w:t>
      </w:r>
      <w:r>
        <w:rPr>
          <w:rFonts w:hint="eastAsia" w:ascii="仿宋_GB2312" w:hAnsi="仿宋_GB2312" w:eastAsia="仿宋_GB2312" w:cs="仿宋_GB2312"/>
          <w:sz w:val="32"/>
          <w:szCs w:val="32"/>
          <w:u w:val="none"/>
          <w:lang w:eastAsia="zh-CN"/>
        </w:rPr>
        <w:t>监督与指导相结合，</w:t>
      </w:r>
      <w:r>
        <w:rPr>
          <w:rFonts w:hint="eastAsia" w:ascii="仿宋_GB2312" w:hAnsi="仿宋_GB2312" w:eastAsia="仿宋_GB2312" w:cs="仿宋_GB2312"/>
          <w:sz w:val="32"/>
          <w:szCs w:val="32"/>
          <w:u w:val="none"/>
        </w:rPr>
        <w:t>统筹发展和安全，最大限度减少对企业正常生产经营活动的干扰。</w:t>
      </w:r>
    </w:p>
    <w:p w14:paraId="2F3F9AF3">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jc w:val="center"/>
        <w:rPr>
          <w:rFonts w:hint="eastAsia"/>
        </w:rPr>
      </w:pPr>
      <w:r>
        <w:rPr>
          <w:rFonts w:hint="eastAsia" w:ascii="黑体" w:hAnsi="黑体" w:eastAsia="黑体" w:cs="黑体"/>
          <w:sz w:val="32"/>
          <w:szCs w:val="32"/>
          <w:u w:val="none"/>
        </w:rPr>
        <w:t>第二章 行政检查实施主体</w:t>
      </w:r>
    </w:p>
    <w:p w14:paraId="70961FA2">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第五条 </w:t>
      </w:r>
      <w:r>
        <w:rPr>
          <w:rFonts w:hint="eastAsia" w:ascii="仿宋_GB2312" w:hAnsi="仿宋_GB2312" w:eastAsia="仿宋_GB2312" w:cs="仿宋_GB2312"/>
          <w:sz w:val="32"/>
          <w:szCs w:val="32"/>
          <w:u w:val="none"/>
          <w:lang w:eastAsia="zh-CN"/>
        </w:rPr>
        <w:t>涉企行政检查以属地管辖为原则，</w:t>
      </w:r>
      <w:r>
        <w:rPr>
          <w:rFonts w:hint="eastAsia" w:ascii="仿宋_GB2312" w:hAnsi="仿宋_GB2312" w:eastAsia="仿宋_GB2312" w:cs="仿宋_GB2312"/>
          <w:sz w:val="32"/>
          <w:szCs w:val="32"/>
          <w:u w:val="none"/>
        </w:rPr>
        <w:t>市、</w:t>
      </w:r>
      <w:r>
        <w:rPr>
          <w:rFonts w:hint="eastAsia" w:ascii="仿宋_GB2312" w:hAnsi="仿宋_GB2312" w:eastAsia="仿宋_GB2312" w:cs="仿宋_GB2312"/>
          <w:sz w:val="32"/>
          <w:szCs w:val="32"/>
          <w:u w:val="none"/>
          <w:lang w:eastAsia="zh-CN"/>
        </w:rPr>
        <w:t>旗县区</w:t>
      </w:r>
      <w:r>
        <w:rPr>
          <w:rFonts w:hint="eastAsia" w:ascii="仿宋_GB2312" w:hAnsi="仿宋_GB2312" w:eastAsia="仿宋_GB2312" w:cs="仿宋_GB2312"/>
          <w:sz w:val="32"/>
          <w:szCs w:val="32"/>
          <w:u w:val="none"/>
        </w:rPr>
        <w:t>交通运输局</w:t>
      </w:r>
      <w:r>
        <w:rPr>
          <w:rFonts w:hint="eastAsia" w:ascii="仿宋_GB2312" w:hAnsi="仿宋_GB2312" w:eastAsia="仿宋_GB2312" w:cs="仿宋_GB2312"/>
          <w:sz w:val="32"/>
          <w:szCs w:val="32"/>
          <w:u w:val="none"/>
          <w:lang w:eastAsia="zh-CN"/>
        </w:rPr>
        <w:t>（以下简称</w:t>
      </w:r>
      <w:r>
        <w:rPr>
          <w:rFonts w:hint="eastAsia" w:ascii="仿宋_GB2312" w:hAnsi="仿宋_GB2312" w:eastAsia="仿宋_GB2312" w:cs="仿宋_GB2312"/>
          <w:sz w:val="32"/>
          <w:szCs w:val="32"/>
          <w:u w:val="none"/>
        </w:rPr>
        <w:t>行政检查实施主体</w:t>
      </w:r>
      <w:r>
        <w:rPr>
          <w:rFonts w:hint="eastAsia" w:ascii="仿宋_GB2312" w:hAnsi="仿宋_GB2312" w:eastAsia="仿宋_GB2312" w:cs="仿宋_GB2312"/>
          <w:sz w:val="32"/>
          <w:szCs w:val="32"/>
          <w:u w:val="none"/>
          <w:lang w:eastAsia="zh-CN"/>
        </w:rPr>
        <w:t>）要按照法律、法规、规章和“三定”规定明确的层级，</w:t>
      </w:r>
      <w:r>
        <w:rPr>
          <w:rFonts w:hint="eastAsia" w:ascii="仿宋_GB2312" w:hAnsi="仿宋_GB2312" w:eastAsia="仿宋_GB2312" w:cs="仿宋_GB2312"/>
          <w:sz w:val="32"/>
          <w:szCs w:val="32"/>
          <w:u w:val="none"/>
        </w:rPr>
        <w:t>按照法定权限和程序</w:t>
      </w:r>
      <w:r>
        <w:rPr>
          <w:rFonts w:hint="eastAsia" w:ascii="仿宋_GB2312" w:hAnsi="仿宋_GB2312" w:eastAsia="仿宋_GB2312" w:cs="仿宋_GB2312"/>
          <w:sz w:val="32"/>
          <w:szCs w:val="32"/>
          <w:u w:val="none"/>
          <w:lang w:eastAsia="zh-CN"/>
        </w:rPr>
        <w:t>实施</w:t>
      </w:r>
      <w:r>
        <w:rPr>
          <w:rFonts w:hint="eastAsia" w:ascii="仿宋_GB2312" w:hAnsi="仿宋_GB2312" w:eastAsia="仿宋_GB2312" w:cs="仿宋_GB2312"/>
          <w:sz w:val="32"/>
          <w:szCs w:val="32"/>
          <w:u w:val="none"/>
        </w:rPr>
        <w:t>行政检查，接受上级主管部门和</w:t>
      </w:r>
      <w:r>
        <w:rPr>
          <w:rFonts w:hint="eastAsia" w:ascii="仿宋_GB2312" w:hAnsi="仿宋_GB2312" w:eastAsia="仿宋_GB2312" w:cs="仿宋_GB2312"/>
          <w:sz w:val="32"/>
          <w:szCs w:val="32"/>
          <w:u w:val="none"/>
          <w:lang w:eastAsia="zh-CN"/>
        </w:rPr>
        <w:t>本级司法行政部门</w:t>
      </w:r>
      <w:r>
        <w:rPr>
          <w:rFonts w:hint="eastAsia" w:ascii="仿宋_GB2312" w:hAnsi="仿宋_GB2312" w:eastAsia="仿宋_GB2312" w:cs="仿宋_GB2312"/>
          <w:sz w:val="32"/>
          <w:szCs w:val="32"/>
          <w:u w:val="none"/>
        </w:rPr>
        <w:t>的监督。</w:t>
      </w:r>
    </w:p>
    <w:p w14:paraId="75F1D57B">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上级交通运输主管部门在对下级负责的企业开展抽查性质的行政检查时，原则上采取与下级交通运输主管部门联合开展的方式，联合检查时应明确牵头单位及职责分工，避免重复检查。</w:t>
      </w:r>
    </w:p>
    <w:p w14:paraId="7FF21B5B">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第六条 市交通运输综合行政执法支队</w:t>
      </w:r>
      <w:r>
        <w:rPr>
          <w:rFonts w:hint="eastAsia" w:ascii="仿宋_GB2312" w:hAnsi="仿宋_GB2312" w:eastAsia="仿宋_GB2312" w:cs="仿宋_GB2312"/>
          <w:sz w:val="32"/>
          <w:szCs w:val="32"/>
          <w:u w:val="none"/>
          <w:lang w:eastAsia="zh-CN"/>
        </w:rPr>
        <w:t>（受委托组织）和各旗县区交通运输综合行政执法大队（受委托组织）</w:t>
      </w:r>
      <w:r>
        <w:rPr>
          <w:rFonts w:hint="eastAsia" w:ascii="仿宋_GB2312" w:hAnsi="仿宋_GB2312" w:eastAsia="仿宋_GB2312" w:cs="仿宋_GB2312"/>
          <w:sz w:val="32"/>
          <w:szCs w:val="32"/>
          <w:u w:val="none"/>
        </w:rPr>
        <w:t>受</w:t>
      </w:r>
      <w:r>
        <w:rPr>
          <w:rFonts w:hint="eastAsia" w:ascii="仿宋_GB2312" w:hAnsi="仿宋_GB2312" w:eastAsia="仿宋_GB2312" w:cs="仿宋_GB2312"/>
          <w:sz w:val="32"/>
          <w:szCs w:val="32"/>
          <w:u w:val="none"/>
          <w:lang w:eastAsia="zh-CN"/>
        </w:rPr>
        <w:t>本级</w:t>
      </w:r>
      <w:r>
        <w:rPr>
          <w:rFonts w:hint="eastAsia" w:ascii="仿宋_GB2312" w:hAnsi="仿宋_GB2312" w:eastAsia="仿宋_GB2312" w:cs="仿宋_GB2312"/>
          <w:sz w:val="32"/>
          <w:szCs w:val="32"/>
          <w:u w:val="none"/>
        </w:rPr>
        <w:t>交通运输局书面委托实施行政检查，委托书应当载明委托依据、具体事项、权限、期限等内容，并向社会公布。受委托组织应当在委托范围内以委托主体名义实施检查，不得再委托其他组织或者个人实施。</w:t>
      </w:r>
    </w:p>
    <w:p w14:paraId="3B3B76EB">
      <w:pPr>
        <w:keepNext w:val="0"/>
        <w:keepLines w:val="0"/>
        <w:pageBreakBefore w:val="0"/>
        <w:widowControl w:val="0"/>
        <w:numPr>
          <w:ilvl w:val="0"/>
          <w:numId w:val="1"/>
        </w:numPr>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市、</w:t>
      </w:r>
      <w:r>
        <w:rPr>
          <w:rFonts w:hint="eastAsia" w:ascii="仿宋_GB2312" w:hAnsi="仿宋_GB2312" w:eastAsia="仿宋_GB2312" w:cs="仿宋_GB2312"/>
          <w:sz w:val="32"/>
          <w:szCs w:val="32"/>
          <w:u w:val="none"/>
          <w:lang w:eastAsia="zh-CN"/>
        </w:rPr>
        <w:t>旗县区</w:t>
      </w:r>
      <w:r>
        <w:rPr>
          <w:rFonts w:hint="eastAsia" w:ascii="仿宋_GB2312" w:hAnsi="仿宋_GB2312" w:eastAsia="仿宋_GB2312" w:cs="仿宋_GB2312"/>
          <w:sz w:val="32"/>
          <w:szCs w:val="32"/>
          <w:u w:val="none"/>
        </w:rPr>
        <w:t>交通运输局</w:t>
      </w:r>
      <w:r>
        <w:rPr>
          <w:rFonts w:hint="eastAsia" w:ascii="仿宋_GB2312" w:hAnsi="仿宋_GB2312" w:eastAsia="仿宋_GB2312" w:cs="仿宋_GB2312"/>
          <w:sz w:val="32"/>
          <w:szCs w:val="32"/>
          <w:u w:val="none"/>
          <w:lang w:eastAsia="zh-CN"/>
        </w:rPr>
        <w:t>负责制定</w:t>
      </w:r>
      <w:r>
        <w:rPr>
          <w:rFonts w:hint="eastAsia" w:ascii="仿宋_GB2312" w:hAnsi="仿宋_GB2312" w:eastAsia="仿宋_GB2312" w:cs="仿宋_GB2312"/>
          <w:sz w:val="32"/>
          <w:szCs w:val="32"/>
          <w:u w:val="none"/>
        </w:rPr>
        <w:t>辖区内年度检查计划</w:t>
      </w:r>
      <w:r>
        <w:rPr>
          <w:rFonts w:hint="eastAsia" w:ascii="仿宋_GB2312" w:hAnsi="仿宋_GB2312" w:eastAsia="仿宋_GB2312" w:cs="仿宋_GB2312"/>
          <w:sz w:val="32"/>
          <w:szCs w:val="32"/>
          <w:u w:val="none"/>
          <w:lang w:eastAsia="zh-CN"/>
        </w:rPr>
        <w:t>并向社会公布，严格控制检查数量。</w:t>
      </w:r>
    </w:p>
    <w:p w14:paraId="5C59FE8C">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第八条 </w:t>
      </w:r>
      <w:r>
        <w:rPr>
          <w:rFonts w:hint="eastAsia" w:ascii="仿宋_GB2312" w:hAnsi="仿宋_GB2312" w:eastAsia="仿宋_GB2312" w:cs="仿宋_GB2312"/>
          <w:sz w:val="32"/>
          <w:szCs w:val="32"/>
          <w:u w:val="none"/>
          <w:lang w:eastAsia="zh-CN"/>
        </w:rPr>
        <w:t>严禁检验检测机构、科研院所等第三方实施行政检查，严禁外包给中介机构实行行政检查</w:t>
      </w:r>
      <w:r>
        <w:rPr>
          <w:rFonts w:hint="eastAsia" w:ascii="仿宋_GB2312" w:hAnsi="仿宋_GB2312" w:eastAsia="仿宋_GB2312" w:cs="仿宋_GB2312"/>
          <w:sz w:val="32"/>
          <w:szCs w:val="32"/>
          <w:u w:val="none"/>
        </w:rPr>
        <w:t>。</w:t>
      </w:r>
    </w:p>
    <w:p w14:paraId="0D530E5C">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jc w:val="center"/>
        <w:rPr>
          <w:rFonts w:hint="eastAsia" w:ascii="黑体" w:hAnsi="黑体" w:eastAsia="黑体" w:cs="黑体"/>
          <w:sz w:val="32"/>
          <w:szCs w:val="32"/>
          <w:u w:val="none"/>
        </w:rPr>
      </w:pPr>
      <w:r>
        <w:rPr>
          <w:rFonts w:hint="eastAsia" w:ascii="黑体" w:hAnsi="黑体" w:eastAsia="黑体" w:cs="黑体"/>
          <w:sz w:val="32"/>
          <w:szCs w:val="32"/>
          <w:u w:val="none"/>
        </w:rPr>
        <w:t>第三章 行政检查组织实施</w:t>
      </w:r>
    </w:p>
    <w:p w14:paraId="0E395D72">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楷体" w:hAnsi="楷体" w:eastAsia="楷体" w:cs="楷体"/>
          <w:sz w:val="32"/>
          <w:szCs w:val="32"/>
          <w:u w:val="none"/>
        </w:rPr>
      </w:pPr>
      <w:r>
        <w:rPr>
          <w:rFonts w:hint="eastAsia" w:ascii="楷体" w:hAnsi="楷体" w:eastAsia="楷体" w:cs="楷体"/>
          <w:sz w:val="32"/>
          <w:szCs w:val="32"/>
          <w:u w:val="none"/>
        </w:rPr>
        <w:t>第一节 一般规定</w:t>
      </w:r>
    </w:p>
    <w:p w14:paraId="17826149">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第九条 行政检查实施主体应当</w:t>
      </w:r>
      <w:r>
        <w:rPr>
          <w:rFonts w:hint="eastAsia" w:ascii="仿宋_GB2312" w:hAnsi="仿宋_GB2312" w:eastAsia="仿宋_GB2312" w:cs="仿宋_GB2312"/>
          <w:sz w:val="32"/>
          <w:szCs w:val="32"/>
          <w:u w:val="none"/>
          <w:lang w:eastAsia="zh-CN"/>
        </w:rPr>
        <w:t>参照权责清单及《自治区交通运输系统行政执法事项清单》、《自治区交通运输系统涉企行政检查事项清单》,结合实际细化、完善涉企行政检查事项清单，并通过政府网站、政务服务平台等渠道向社会公示。</w:t>
      </w:r>
    </w:p>
    <w:p w14:paraId="59DFF603">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事项</w:t>
      </w:r>
      <w:r>
        <w:rPr>
          <w:rFonts w:hint="eastAsia" w:ascii="仿宋_GB2312" w:hAnsi="仿宋_GB2312" w:eastAsia="仿宋_GB2312" w:cs="仿宋_GB2312"/>
          <w:sz w:val="32"/>
          <w:szCs w:val="32"/>
          <w:u w:val="none"/>
        </w:rPr>
        <w:t>清单实行动态管理，法定依据或机构职能发生变化的，行政检查实施主体</w:t>
      </w:r>
      <w:r>
        <w:rPr>
          <w:rFonts w:hint="eastAsia" w:ascii="仿宋_GB2312" w:hAnsi="仿宋_GB2312" w:eastAsia="仿宋_GB2312" w:cs="仿宋_GB2312"/>
          <w:sz w:val="32"/>
          <w:szCs w:val="32"/>
          <w:u w:val="none"/>
          <w:lang w:eastAsia="zh-CN"/>
        </w:rPr>
        <w:t>应</w:t>
      </w:r>
      <w:r>
        <w:rPr>
          <w:rFonts w:hint="eastAsia" w:ascii="仿宋_GB2312" w:hAnsi="仿宋_GB2312" w:eastAsia="仿宋_GB2312" w:cs="仿宋_GB2312"/>
          <w:sz w:val="32"/>
          <w:szCs w:val="32"/>
          <w:u w:val="none"/>
        </w:rPr>
        <w:t>及时告知由</w:t>
      </w:r>
      <w:r>
        <w:rPr>
          <w:rFonts w:hint="eastAsia" w:ascii="仿宋_GB2312" w:hAnsi="仿宋_GB2312" w:eastAsia="仿宋_GB2312" w:cs="仿宋_GB2312"/>
          <w:sz w:val="32"/>
          <w:szCs w:val="32"/>
          <w:u w:val="none"/>
          <w:lang w:eastAsia="zh-CN"/>
        </w:rPr>
        <w:t>各单位指定的法规部门</w:t>
      </w:r>
      <w:r>
        <w:rPr>
          <w:rFonts w:hint="eastAsia" w:ascii="仿宋_GB2312" w:hAnsi="仿宋_GB2312" w:eastAsia="仿宋_GB2312" w:cs="仿宋_GB2312"/>
          <w:sz w:val="32"/>
          <w:szCs w:val="32"/>
          <w:u w:val="none"/>
        </w:rPr>
        <w:t>，由其统一调整并向社会公布。</w:t>
      </w:r>
      <w:r>
        <w:rPr>
          <w:rFonts w:hint="eastAsia" w:ascii="仿宋_GB2312" w:hAnsi="仿宋_GB2312" w:eastAsia="仿宋_GB2312" w:cs="仿宋_GB2312"/>
          <w:sz w:val="32"/>
          <w:szCs w:val="32"/>
          <w:u w:val="none"/>
          <w:lang w:eastAsia="zh-CN"/>
        </w:rPr>
        <w:t>法定依据或机构职能发生变化的，应在</w:t>
      </w:r>
      <w:r>
        <w:rPr>
          <w:rFonts w:hint="eastAsia" w:ascii="仿宋_GB2312" w:hAnsi="仿宋_GB2312" w:eastAsia="仿宋_GB2312" w:cs="仿宋_GB2312"/>
          <w:sz w:val="32"/>
          <w:szCs w:val="32"/>
          <w:u w:val="none"/>
          <w:lang w:val="en-US" w:eastAsia="zh-CN"/>
        </w:rPr>
        <w:t>15个工作日内完成清单调整并公布。</w:t>
      </w:r>
      <w:r>
        <w:rPr>
          <w:rFonts w:hint="eastAsia" w:ascii="仿宋_GB2312" w:hAnsi="仿宋_GB2312" w:eastAsia="仿宋_GB2312" w:cs="仿宋_GB2312"/>
          <w:sz w:val="32"/>
          <w:szCs w:val="32"/>
          <w:u w:val="none"/>
          <w:lang w:val="en-US" w:eastAsia="zh-CN"/>
        </w:rPr>
        <w:br w:type="textWrapping"/>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第十条 行政检查实施主体应当严格执行《</w:t>
      </w:r>
      <w:r>
        <w:rPr>
          <w:rFonts w:hint="eastAsia" w:ascii="仿宋_GB2312" w:hAnsi="仿宋_GB2312" w:eastAsia="仿宋_GB2312" w:cs="仿宋_GB2312"/>
          <w:sz w:val="32"/>
          <w:szCs w:val="32"/>
          <w:u w:val="none"/>
          <w:lang w:eastAsia="zh-CN"/>
        </w:rPr>
        <w:t>赤峰市</w:t>
      </w:r>
      <w:r>
        <w:rPr>
          <w:rFonts w:hint="eastAsia" w:ascii="仿宋_GB2312" w:hAnsi="仿宋_GB2312" w:eastAsia="仿宋_GB2312" w:cs="仿宋_GB2312"/>
          <w:sz w:val="32"/>
          <w:szCs w:val="32"/>
          <w:u w:val="none"/>
        </w:rPr>
        <w:t>交通运输局涉企行政检查标准》</w:t>
      </w:r>
      <w:r>
        <w:rPr>
          <w:rFonts w:hint="eastAsia" w:ascii="仿宋_GB2312" w:hAnsi="仿宋_GB2312" w:eastAsia="仿宋_GB2312" w:cs="仿宋_GB2312"/>
          <w:sz w:val="32"/>
          <w:szCs w:val="32"/>
          <w:u w:val="none"/>
          <w:lang w:eastAsia="zh-CN"/>
        </w:rPr>
        <w:t>（详见附件</w:t>
      </w: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，结合“扫码入企”“综合查一次”机制，检查全程对照标准执行，结果及时告知企业，对新技术、新产业、新业态、新模式实行包容审慎监管。标准实行动态调整并公开，接受社会监督。</w:t>
      </w:r>
    </w:p>
    <w:p w14:paraId="25B43AC7">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第十一条 涉企行政检查应当由不少于2名行政执法人员实施。执法人员须随身携带并主动出示行政执法证件，严禁无执法资格人员参与检查</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开展联合检查的，严格控制入企检查人员数量，不得对企业正常生产经营造成不利影响。</w:t>
      </w:r>
    </w:p>
    <w:p w14:paraId="0224BC6C">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第十二条 </w:t>
      </w:r>
      <w:r>
        <w:rPr>
          <w:rFonts w:hint="eastAsia" w:ascii="仿宋_GB2312" w:hAnsi="仿宋_GB2312" w:eastAsia="仿宋_GB2312" w:cs="仿宋_GB2312"/>
          <w:sz w:val="32"/>
          <w:szCs w:val="32"/>
          <w:u w:val="none"/>
          <w:lang w:val="en-US" w:eastAsia="zh-CN"/>
        </w:rPr>
        <w:t>行政检查实施主体</w:t>
      </w:r>
      <w:r>
        <w:rPr>
          <w:rFonts w:hint="eastAsia" w:ascii="仿宋_GB2312" w:hAnsi="仿宋_GB2312" w:eastAsia="仿宋_GB2312" w:cs="仿宋_GB2312"/>
          <w:sz w:val="32"/>
          <w:szCs w:val="32"/>
          <w:u w:val="none"/>
          <w:lang w:eastAsia="zh-CN"/>
        </w:rPr>
        <w:t>严格按照内蒙古自治区司法厅等有关部门关于在全区推行扫码入企系统进行行政检查的要求，</w:t>
      </w:r>
      <w:r>
        <w:rPr>
          <w:rFonts w:hint="eastAsia" w:ascii="仿宋_GB2312" w:hAnsi="仿宋_GB2312" w:eastAsia="仿宋_GB2312" w:cs="仿宋_GB2312"/>
          <w:sz w:val="32"/>
          <w:szCs w:val="32"/>
          <w:u w:val="none"/>
          <w:lang w:val="en-US" w:eastAsia="zh-CN"/>
        </w:rPr>
        <w:t>对管理对象经营场所的行政检查实行“扫码入企”。“扫码入企”系统使用范围涵盖所有涉企现场检查，包括临时检查、专项检查中的现场核查，确保检查全流程可追溯、可监督。</w:t>
      </w:r>
    </w:p>
    <w:p w14:paraId="5F6F45B4">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第十三条 实施现场检查前，行政检查实施主体应当</w:t>
      </w:r>
      <w:r>
        <w:rPr>
          <w:rFonts w:hint="eastAsia" w:ascii="仿宋_GB2312" w:hAnsi="仿宋_GB2312" w:eastAsia="仿宋_GB2312" w:cs="仿宋_GB2312"/>
          <w:sz w:val="32"/>
          <w:szCs w:val="32"/>
          <w:u w:val="none"/>
          <w:lang w:eastAsia="zh-CN"/>
        </w:rPr>
        <w:t>通过“扫码入企”系统完成</w:t>
      </w:r>
      <w:r>
        <w:rPr>
          <w:rFonts w:hint="eastAsia" w:ascii="仿宋_GB2312" w:hAnsi="仿宋_GB2312" w:eastAsia="仿宋_GB2312" w:cs="仿宋_GB2312"/>
          <w:sz w:val="32"/>
          <w:szCs w:val="32"/>
          <w:u w:val="none"/>
        </w:rPr>
        <w:t>《行政检查审批表》，原则上一事一批，高频、量大的可批量审批并附详细清单；原则上事前审批，情况紧急需当场实施的，应当及时报告并补办手续。</w:t>
      </w:r>
    </w:p>
    <w:p w14:paraId="01FA2F8C">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《行政检查审批表》</w:t>
      </w:r>
      <w:r>
        <w:rPr>
          <w:rFonts w:hint="eastAsia" w:ascii="仿宋_GB2312" w:hAnsi="仿宋_GB2312" w:eastAsia="仿宋_GB2312" w:cs="仿宋_GB2312"/>
          <w:sz w:val="32"/>
          <w:szCs w:val="32"/>
          <w:u w:val="none"/>
          <w:lang w:eastAsia="zh-CN"/>
        </w:rPr>
        <w:t>应当</w:t>
      </w:r>
      <w:r>
        <w:rPr>
          <w:rFonts w:hint="eastAsia" w:ascii="仿宋_GB2312" w:hAnsi="仿宋_GB2312" w:eastAsia="仿宋_GB2312" w:cs="仿宋_GB2312"/>
          <w:sz w:val="32"/>
          <w:szCs w:val="32"/>
          <w:u w:val="none"/>
        </w:rPr>
        <w:t>由主要负责人或者分管负责人批准。法律、法规或者规章规定应当由上级行政机关批准的，依照其规定。</w:t>
      </w:r>
    </w:p>
    <w:p w14:paraId="334110D0">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第十四条 实施现场检查应当遵守下列规定：</w:t>
      </w:r>
    </w:p>
    <w:p w14:paraId="72FAAC7A">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（一）出示行政执法证件；</w:t>
      </w:r>
    </w:p>
    <w:p w14:paraId="5FBD54FD">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（二）出具</w:t>
      </w:r>
      <w:r>
        <w:rPr>
          <w:rFonts w:hint="eastAsia" w:ascii="仿宋_GB2312" w:hAnsi="仿宋_GB2312" w:eastAsia="仿宋_GB2312" w:cs="仿宋_GB2312"/>
          <w:sz w:val="32"/>
          <w:szCs w:val="32"/>
          <w:u w:val="none"/>
          <w:lang w:eastAsia="zh-CN"/>
        </w:rPr>
        <w:t>行政</w:t>
      </w:r>
      <w:r>
        <w:rPr>
          <w:rFonts w:hint="eastAsia" w:ascii="仿宋_GB2312" w:hAnsi="仿宋_GB2312" w:eastAsia="仿宋_GB2312" w:cs="仿宋_GB2312"/>
          <w:sz w:val="32"/>
          <w:szCs w:val="32"/>
          <w:u w:val="none"/>
        </w:rPr>
        <w:t>检查通知书；</w:t>
      </w:r>
    </w:p>
    <w:p w14:paraId="46535883">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（三）告知检查对象有关权利义务、听取检查对象意见；</w:t>
      </w:r>
    </w:p>
    <w:p w14:paraId="16725692">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（四）进行全过程记录</w:t>
      </w:r>
      <w:r>
        <w:rPr>
          <w:rFonts w:hint="eastAsia" w:ascii="仿宋_GB2312" w:hAnsi="仿宋_GB2312" w:eastAsia="仿宋_GB2312" w:cs="仿宋_GB2312"/>
          <w:sz w:val="32"/>
          <w:szCs w:val="32"/>
          <w:u w:val="none"/>
          <w:lang w:eastAsia="zh-CN"/>
        </w:rPr>
        <w:t>，全过程记录应采用文字、音像等方式，确保记录真实、完整、规范</w:t>
      </w:r>
      <w:r>
        <w:rPr>
          <w:rFonts w:hint="eastAsia" w:ascii="仿宋_GB2312" w:hAnsi="仿宋_GB2312" w:eastAsia="仿宋_GB2312" w:cs="仿宋_GB2312"/>
          <w:sz w:val="32"/>
          <w:szCs w:val="32"/>
          <w:u w:val="none"/>
        </w:rPr>
        <w:t>；</w:t>
      </w:r>
    </w:p>
    <w:p w14:paraId="0D7BF744">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（五）当场反馈初步检查意见，需要整改的出具《整改通知书》</w:t>
      </w:r>
      <w:r>
        <w:rPr>
          <w:rFonts w:hint="eastAsia" w:ascii="仿宋_GB2312" w:hAnsi="仿宋_GB2312" w:eastAsia="仿宋_GB2312" w:cs="仿宋_GB2312"/>
          <w:sz w:val="32"/>
          <w:szCs w:val="32"/>
          <w:u w:val="none"/>
          <w:lang w:eastAsia="zh-CN"/>
        </w:rPr>
        <w:t>，《整改通知书》应</w:t>
      </w:r>
      <w:r>
        <w:rPr>
          <w:rFonts w:hint="eastAsia" w:ascii="仿宋_GB2312" w:hAnsi="仿宋_GB2312" w:eastAsia="仿宋_GB2312" w:cs="仿宋_GB2312"/>
          <w:sz w:val="32"/>
          <w:szCs w:val="32"/>
          <w:u w:val="none"/>
        </w:rPr>
        <w:t>明确整改内容、时限和复查要求</w:t>
      </w:r>
      <w:r>
        <w:rPr>
          <w:rFonts w:hint="eastAsia" w:ascii="仿宋_GB2312" w:hAnsi="仿宋_GB2312" w:eastAsia="仿宋_GB2312" w:cs="仿宋_GB2312"/>
          <w:sz w:val="32"/>
          <w:szCs w:val="32"/>
          <w:u w:val="none"/>
          <w:lang w:eastAsia="zh-CN"/>
        </w:rPr>
        <w:t>，对责令限期改正的，整改期限应根据违法行为性质、整改难度合理确定</w:t>
      </w:r>
      <w:r>
        <w:rPr>
          <w:rFonts w:hint="eastAsia" w:ascii="仿宋_GB2312" w:hAnsi="仿宋_GB2312" w:eastAsia="仿宋_GB2312" w:cs="仿宋_GB2312"/>
          <w:sz w:val="32"/>
          <w:szCs w:val="32"/>
          <w:u w:val="none"/>
        </w:rPr>
        <w:t>；</w:t>
      </w:r>
    </w:p>
    <w:p w14:paraId="43C7DFC4">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（六）法律、法规、规章的其他规定。</w:t>
      </w:r>
    </w:p>
    <w:p w14:paraId="5354671D">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第十五条 鼓励优先采用非现场检查方式，</w:t>
      </w:r>
      <w:r>
        <w:rPr>
          <w:rFonts w:hint="eastAsia" w:ascii="仿宋_GB2312" w:hAnsi="仿宋_GB2312" w:eastAsia="仿宋_GB2312" w:cs="仿宋_GB2312"/>
          <w:sz w:val="32"/>
          <w:szCs w:val="32"/>
          <w:u w:val="none"/>
          <w:lang w:eastAsia="zh-CN"/>
        </w:rPr>
        <w:t>最大限度降低现场检查比例</w:t>
      </w:r>
      <w:r>
        <w:rPr>
          <w:rFonts w:hint="eastAsia" w:ascii="仿宋_GB2312" w:hAnsi="仿宋_GB2312" w:eastAsia="仿宋_GB2312" w:cs="仿宋_GB2312"/>
          <w:sz w:val="32"/>
          <w:szCs w:val="32"/>
          <w:u w:val="none"/>
        </w:rPr>
        <w:t>。推行非现场检查，通过遥感监控、在线监测、远程检查等方式，运用人工智能、大数据分析等技术手段，自动筛查问题线索，提高检查问题发现率</w:t>
      </w:r>
      <w:r>
        <w:rPr>
          <w:rFonts w:hint="eastAsia" w:ascii="仿宋_GB2312" w:hAnsi="仿宋_GB2312" w:eastAsia="仿宋_GB2312" w:cs="仿宋_GB2312"/>
          <w:sz w:val="32"/>
          <w:szCs w:val="32"/>
          <w:u w:val="none"/>
          <w:lang w:eastAsia="zh-CN"/>
        </w:rPr>
        <w:t>。</w:t>
      </w:r>
    </w:p>
    <w:p w14:paraId="7CC2BC25">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第十六条 行政检查实施主体应当根据检查发现的不同情况，分别作出下列处理：</w:t>
      </w:r>
    </w:p>
    <w:p w14:paraId="1C65119A">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（一）未发现违法行为的，记录并终结本次检查任务；</w:t>
      </w:r>
    </w:p>
    <w:p w14:paraId="50EAA506">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（二）发现违法行为需要立即制止的，依法责令停止违法行为；</w:t>
      </w:r>
    </w:p>
    <w:p w14:paraId="55AEE314">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（三）发现违法行为需要予以改正的，依法责令立即改正或者限期改正，出具《整改通知书》</w:t>
      </w:r>
      <w:r>
        <w:rPr>
          <w:rFonts w:hint="eastAsia" w:ascii="仿宋_GB2312" w:hAnsi="仿宋_GB2312" w:eastAsia="仿宋_GB2312" w:cs="仿宋_GB2312"/>
          <w:sz w:val="32"/>
          <w:szCs w:val="32"/>
          <w:u w:val="none"/>
          <w:lang w:eastAsia="zh-CN"/>
        </w:rPr>
        <w:t>。</w:t>
      </w:r>
    </w:p>
    <w:p w14:paraId="7AE7F29A">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（四）发现违法行为可能涉及行政处罚、行政强制的，依法按照相关规定办理；</w:t>
      </w:r>
    </w:p>
    <w:p w14:paraId="55F8A1CD">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（五）按照法律、法规、规章规定的其他情形处理。</w:t>
      </w:r>
    </w:p>
    <w:p w14:paraId="75E00317">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对责令停止违法行为、限期改正的，应当进行跟踪复核并记录情况</w:t>
      </w:r>
      <w:r>
        <w:rPr>
          <w:rFonts w:hint="eastAsia" w:ascii="仿宋_GB2312" w:hAnsi="仿宋_GB2312" w:eastAsia="仿宋_GB2312" w:cs="仿宋_GB2312"/>
          <w:sz w:val="32"/>
          <w:szCs w:val="32"/>
          <w:u w:val="none"/>
          <w:lang w:eastAsia="zh-CN"/>
        </w:rPr>
        <w:t>，跟踪复核可采用非现场检查方式，确需现场复核的应按规定扫码入企</w:t>
      </w:r>
      <w:r>
        <w:rPr>
          <w:rFonts w:hint="eastAsia" w:ascii="仿宋_GB2312" w:hAnsi="仿宋_GB2312" w:eastAsia="仿宋_GB2312" w:cs="仿宋_GB2312"/>
          <w:sz w:val="32"/>
          <w:szCs w:val="32"/>
          <w:u w:val="none"/>
        </w:rPr>
        <w:t>。</w:t>
      </w:r>
    </w:p>
    <w:p w14:paraId="495DAB6C">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楷体" w:hAnsi="楷体" w:eastAsia="楷体" w:cs="楷体"/>
          <w:sz w:val="32"/>
          <w:szCs w:val="32"/>
          <w:u w:val="none"/>
        </w:rPr>
      </w:pPr>
      <w:r>
        <w:rPr>
          <w:rFonts w:hint="eastAsia" w:ascii="楷体" w:hAnsi="楷体" w:eastAsia="楷体" w:cs="楷体"/>
          <w:sz w:val="32"/>
          <w:szCs w:val="32"/>
          <w:u w:val="none"/>
        </w:rPr>
        <w:t>第二节 日常检查</w:t>
      </w:r>
    </w:p>
    <w:p w14:paraId="38533C7E">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第十七条 日常检查实行年度计划管理。行政检查实施主体应当在</w:t>
      </w:r>
      <w:r>
        <w:rPr>
          <w:rFonts w:hint="eastAsia" w:ascii="仿宋_GB2312" w:hAnsi="仿宋_GB2312" w:eastAsia="仿宋_GB2312" w:cs="仿宋_GB2312"/>
          <w:sz w:val="32"/>
          <w:szCs w:val="32"/>
          <w:u w:val="none"/>
          <w:lang w:eastAsia="zh-CN"/>
        </w:rPr>
        <w:t>当年</w:t>
      </w:r>
      <w:r>
        <w:rPr>
          <w:rFonts w:hint="eastAsia" w:ascii="仿宋_GB2312" w:hAnsi="仿宋_GB2312" w:eastAsia="仿宋_GB2312" w:cs="仿宋_GB2312"/>
          <w:sz w:val="32"/>
          <w:szCs w:val="32"/>
          <w:u w:val="none"/>
          <w:lang w:val="en-US" w:eastAsia="zh-CN"/>
        </w:rPr>
        <w:t>12月下旬</w:t>
      </w:r>
      <w:r>
        <w:rPr>
          <w:rFonts w:hint="eastAsia" w:ascii="仿宋_GB2312" w:hAnsi="仿宋_GB2312" w:eastAsia="仿宋_GB2312" w:cs="仿宋_GB2312"/>
          <w:sz w:val="32"/>
          <w:szCs w:val="32"/>
          <w:u w:val="none"/>
        </w:rPr>
        <w:t>，梳理涉企检查事项，由</w:t>
      </w:r>
      <w:r>
        <w:rPr>
          <w:rFonts w:hint="eastAsia" w:ascii="仿宋_GB2312" w:hAnsi="仿宋_GB2312" w:eastAsia="仿宋_GB2312" w:cs="仿宋_GB2312"/>
          <w:sz w:val="32"/>
          <w:szCs w:val="32"/>
          <w:u w:val="none"/>
          <w:lang w:eastAsia="zh-CN"/>
        </w:rPr>
        <w:t>各单位指定的法规部门</w:t>
      </w:r>
      <w:r>
        <w:rPr>
          <w:rFonts w:hint="eastAsia" w:ascii="仿宋_GB2312" w:hAnsi="仿宋_GB2312" w:eastAsia="仿宋_GB2312" w:cs="仿宋_GB2312"/>
          <w:sz w:val="32"/>
          <w:szCs w:val="32"/>
          <w:u w:val="none"/>
        </w:rPr>
        <w:t>汇总形成年度</w:t>
      </w:r>
      <w:r>
        <w:rPr>
          <w:rFonts w:hint="eastAsia" w:ascii="仿宋_GB2312" w:hAnsi="仿宋_GB2312" w:eastAsia="仿宋_GB2312" w:cs="仿宋_GB2312"/>
          <w:sz w:val="32"/>
          <w:szCs w:val="32"/>
          <w:u w:val="none"/>
          <w:lang w:eastAsia="zh-CN"/>
        </w:rPr>
        <w:t>日常</w:t>
      </w:r>
      <w:r>
        <w:rPr>
          <w:rFonts w:hint="eastAsia" w:ascii="仿宋_GB2312" w:hAnsi="仿宋_GB2312" w:eastAsia="仿宋_GB2312" w:cs="仿宋_GB2312"/>
          <w:sz w:val="32"/>
          <w:szCs w:val="32"/>
          <w:u w:val="none"/>
        </w:rPr>
        <w:t>行政检查计划</w:t>
      </w:r>
      <w:r>
        <w:rPr>
          <w:rFonts w:hint="eastAsia" w:ascii="仿宋_GB2312" w:hAnsi="仿宋_GB2312" w:eastAsia="仿宋_GB2312" w:cs="仿宋_GB2312"/>
          <w:sz w:val="32"/>
          <w:szCs w:val="32"/>
          <w:u w:val="none"/>
          <w:lang w:eastAsia="zh-CN"/>
        </w:rPr>
        <w:t>，并于次</w:t>
      </w:r>
      <w:r>
        <w:rPr>
          <w:rFonts w:hint="eastAsia" w:ascii="仿宋_GB2312" w:hAnsi="仿宋_GB2312" w:eastAsia="仿宋_GB2312" w:cs="仿宋_GB2312"/>
          <w:sz w:val="32"/>
          <w:szCs w:val="32"/>
          <w:u w:val="none"/>
        </w:rPr>
        <w:t>年3月底前向社会公布，年度行政检查计划应明确检查事项、检查对象范围、检查方式、检查频次，不得设置无依据的检查事项；</w:t>
      </w:r>
      <w:r>
        <w:rPr>
          <w:rFonts w:hint="eastAsia" w:ascii="仿宋_GB2312" w:hAnsi="仿宋_GB2312" w:eastAsia="仿宋_GB2312" w:cs="仿宋_GB2312"/>
          <w:sz w:val="32"/>
          <w:szCs w:val="32"/>
          <w:u w:val="none"/>
          <w:lang w:eastAsia="zh-CN"/>
        </w:rPr>
        <w:t>具体职责分工参照《赤峰市交通运输局涉企行政检查计划制度》（详见附件</w:t>
      </w: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lang w:eastAsia="zh-CN"/>
        </w:rPr>
        <w:t>）。</w:t>
      </w:r>
    </w:p>
    <w:p w14:paraId="159D71BA">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b w:val="0"/>
          <w:bCs w:val="0"/>
          <w:sz w:val="32"/>
          <w:szCs w:val="32"/>
          <w:u w:val="double"/>
          <w:lang w:eastAsia="zh-CN"/>
        </w:rPr>
      </w:pPr>
      <w:r>
        <w:rPr>
          <w:rFonts w:hint="eastAsia" w:ascii="仿宋_GB2312" w:hAnsi="仿宋_GB2312" w:eastAsia="仿宋_GB2312" w:cs="仿宋_GB2312"/>
          <w:b w:val="0"/>
          <w:bCs w:val="0"/>
          <w:sz w:val="32"/>
          <w:szCs w:val="32"/>
          <w:u w:val="none"/>
        </w:rPr>
        <w:t>第十八条 日常检查频次实行</w:t>
      </w:r>
      <w:r>
        <w:rPr>
          <w:rFonts w:hint="eastAsia" w:ascii="仿宋_GB2312" w:hAnsi="仿宋_GB2312" w:eastAsia="仿宋_GB2312" w:cs="仿宋_GB2312"/>
          <w:b w:val="0"/>
          <w:bCs w:val="0"/>
          <w:sz w:val="32"/>
          <w:szCs w:val="32"/>
          <w:u w:val="none"/>
          <w:lang w:eastAsia="zh-CN"/>
        </w:rPr>
        <w:t>综合评价</w:t>
      </w:r>
      <w:r>
        <w:rPr>
          <w:rFonts w:hint="eastAsia" w:ascii="仿宋_GB2312" w:hAnsi="仿宋_GB2312" w:eastAsia="仿宋_GB2312" w:cs="仿宋_GB2312"/>
          <w:b w:val="0"/>
          <w:bCs w:val="0"/>
          <w:sz w:val="32"/>
          <w:szCs w:val="32"/>
          <w:u w:val="none"/>
        </w:rPr>
        <w:t>分级与行业风险</w:t>
      </w:r>
      <w:r>
        <w:rPr>
          <w:rFonts w:hint="eastAsia" w:ascii="仿宋_GB2312" w:hAnsi="仿宋_GB2312" w:eastAsia="仿宋_GB2312" w:cs="仿宋_GB2312"/>
          <w:b w:val="0"/>
          <w:bCs w:val="0"/>
          <w:sz w:val="32"/>
          <w:szCs w:val="32"/>
          <w:u w:val="none"/>
          <w:lang w:eastAsia="zh-CN"/>
        </w:rPr>
        <w:t>分类</w:t>
      </w:r>
      <w:r>
        <w:rPr>
          <w:rFonts w:hint="eastAsia" w:ascii="仿宋_GB2312" w:hAnsi="仿宋_GB2312" w:eastAsia="仿宋_GB2312" w:cs="仿宋_GB2312"/>
          <w:b w:val="0"/>
          <w:bCs w:val="0"/>
          <w:sz w:val="32"/>
          <w:szCs w:val="32"/>
          <w:u w:val="none"/>
        </w:rPr>
        <w:t>差异化监管</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合理确定并动态调整检查频次。</w:t>
      </w:r>
    </w:p>
    <w:p w14:paraId="25F369B3">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第十九条 行政检查实施主体要加强信息共享,密切协作配合,实现违法线索互联、监管标准互通、检查结果互认。</w:t>
      </w:r>
    </w:p>
    <w:p w14:paraId="6B556014">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楷体" w:hAnsi="楷体" w:eastAsia="楷体" w:cs="楷体"/>
          <w:sz w:val="32"/>
          <w:szCs w:val="32"/>
          <w:u w:val="none"/>
        </w:rPr>
      </w:pPr>
      <w:r>
        <w:rPr>
          <w:rFonts w:hint="eastAsia" w:ascii="楷体" w:hAnsi="楷体" w:eastAsia="楷体" w:cs="楷体"/>
          <w:sz w:val="32"/>
          <w:szCs w:val="32"/>
          <w:u w:val="none"/>
        </w:rPr>
        <w:t>第三节 专项检查</w:t>
      </w:r>
    </w:p>
    <w:p w14:paraId="2403640F">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第二十条 专项检查实行年度数量控制，</w:t>
      </w:r>
      <w:r>
        <w:rPr>
          <w:rFonts w:hint="eastAsia" w:ascii="仿宋_GB2312" w:hAnsi="仿宋_GB2312" w:eastAsia="仿宋_GB2312" w:cs="仿宋_GB2312"/>
          <w:sz w:val="32"/>
          <w:szCs w:val="32"/>
          <w:u w:val="none"/>
          <w:lang w:eastAsia="zh-CN"/>
        </w:rPr>
        <w:t>按规定批准并备案。</w:t>
      </w:r>
      <w:r>
        <w:rPr>
          <w:rFonts w:hint="eastAsia" w:ascii="仿宋_GB2312" w:hAnsi="仿宋_GB2312" w:eastAsia="仿宋_GB2312" w:cs="仿宋_GB2312"/>
          <w:sz w:val="32"/>
          <w:szCs w:val="32"/>
          <w:u w:val="none"/>
        </w:rPr>
        <w:t>针对特定监管需求制定，</w:t>
      </w:r>
      <w:r>
        <w:rPr>
          <w:rFonts w:hint="eastAsia" w:ascii="仿宋_GB2312" w:hAnsi="仿宋_GB2312" w:eastAsia="仿宋_GB2312" w:cs="仿宋_GB2312"/>
          <w:sz w:val="32"/>
          <w:szCs w:val="32"/>
          <w:u w:val="none"/>
          <w:lang w:eastAsia="zh-CN"/>
        </w:rPr>
        <w:t>严格控制专项</w:t>
      </w:r>
      <w:r>
        <w:rPr>
          <w:rFonts w:hint="eastAsia" w:ascii="仿宋_GB2312" w:hAnsi="仿宋_GB2312" w:eastAsia="仿宋_GB2312" w:cs="仿宋_GB2312"/>
          <w:sz w:val="32"/>
          <w:szCs w:val="32"/>
          <w:u w:val="none"/>
        </w:rPr>
        <w:t>检查范围</w:t>
      </w:r>
      <w:r>
        <w:rPr>
          <w:rFonts w:hint="eastAsia" w:ascii="仿宋_GB2312" w:hAnsi="仿宋_GB2312" w:eastAsia="仿宋_GB2312" w:cs="仿宋_GB2312"/>
          <w:sz w:val="32"/>
          <w:szCs w:val="32"/>
          <w:u w:val="none"/>
          <w:lang w:eastAsia="zh-CN"/>
        </w:rPr>
        <w:t>、内容</w:t>
      </w:r>
      <w:r>
        <w:rPr>
          <w:rFonts w:hint="eastAsia" w:ascii="仿宋_GB2312" w:hAnsi="仿宋_GB2312" w:eastAsia="仿宋_GB2312" w:cs="仿宋_GB2312"/>
          <w:sz w:val="32"/>
          <w:szCs w:val="32"/>
          <w:u w:val="none"/>
        </w:rPr>
        <w:t>和时限</w:t>
      </w:r>
      <w:r>
        <w:rPr>
          <w:rFonts w:hint="eastAsia" w:ascii="仿宋_GB2312" w:hAnsi="仿宋_GB2312" w:eastAsia="仿宋_GB2312" w:cs="仿宋_GB2312"/>
          <w:sz w:val="32"/>
          <w:szCs w:val="32"/>
          <w:u w:val="none"/>
          <w:lang w:eastAsia="zh-CN"/>
        </w:rPr>
        <w:t>等</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坚决杜绝全覆盖无差别检查。</w:t>
      </w:r>
    </w:p>
    <w:p w14:paraId="784CB736">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按照上级部署开展的专项检查，可不再制定专项检查计划</w:t>
      </w:r>
      <w:r>
        <w:rPr>
          <w:rFonts w:hint="eastAsia" w:ascii="仿宋_GB2312" w:hAnsi="仿宋_GB2312" w:eastAsia="仿宋_GB2312" w:cs="仿宋_GB2312"/>
          <w:sz w:val="32"/>
          <w:szCs w:val="32"/>
          <w:u w:val="none"/>
          <w:lang w:eastAsia="zh-CN"/>
        </w:rPr>
        <w:t>。上级部署的专项检查应在规定时限内完成，不得擅自扩大检查范围、延长检查期限。</w:t>
      </w:r>
    </w:p>
    <w:p w14:paraId="61703E4E">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楷体" w:hAnsi="楷体" w:eastAsia="楷体" w:cs="楷体"/>
          <w:sz w:val="32"/>
          <w:szCs w:val="32"/>
          <w:u w:val="none"/>
        </w:rPr>
      </w:pPr>
      <w:r>
        <w:rPr>
          <w:rFonts w:hint="eastAsia" w:ascii="楷体" w:hAnsi="楷体" w:eastAsia="楷体" w:cs="楷体"/>
          <w:sz w:val="32"/>
          <w:szCs w:val="32"/>
          <w:u w:val="none"/>
        </w:rPr>
        <w:t>第四节 其他检查</w:t>
      </w:r>
    </w:p>
    <w:p w14:paraId="1B6EFDA1">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第二十一条 线索核查实行有事必查制度。接到投诉举报、上级交办、其他机关移送线索后，行政检查实施主体应当及时开展核查，不受检查频次限制。</w:t>
      </w:r>
    </w:p>
    <w:p w14:paraId="58D95288">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第二十二条 实施个案</w:t>
      </w:r>
      <w:r>
        <w:rPr>
          <w:rFonts w:hint="eastAsia" w:ascii="仿宋_GB2312" w:hAnsi="仿宋_GB2312" w:eastAsia="仿宋_GB2312" w:cs="仿宋_GB2312"/>
          <w:sz w:val="32"/>
          <w:szCs w:val="32"/>
          <w:u w:val="none"/>
          <w:lang w:eastAsia="zh-CN"/>
        </w:rPr>
        <w:t>（临时）</w:t>
      </w:r>
      <w:r>
        <w:rPr>
          <w:rFonts w:hint="eastAsia" w:ascii="仿宋_GB2312" w:hAnsi="仿宋_GB2312" w:eastAsia="仿宋_GB2312" w:cs="仿宋_GB2312"/>
          <w:sz w:val="32"/>
          <w:szCs w:val="32"/>
          <w:u w:val="none"/>
        </w:rPr>
        <w:t>检查时，要制定个案</w:t>
      </w:r>
      <w:r>
        <w:rPr>
          <w:rFonts w:hint="eastAsia" w:ascii="仿宋_GB2312" w:hAnsi="仿宋_GB2312" w:eastAsia="仿宋_GB2312" w:cs="仿宋_GB2312"/>
          <w:sz w:val="32"/>
          <w:szCs w:val="32"/>
          <w:u w:val="none"/>
          <w:lang w:eastAsia="zh-CN"/>
        </w:rPr>
        <w:t>（临时）</w:t>
      </w:r>
      <w:r>
        <w:rPr>
          <w:rFonts w:hint="eastAsia" w:ascii="仿宋_GB2312" w:hAnsi="仿宋_GB2312" w:eastAsia="仿宋_GB2312" w:cs="仿宋_GB2312"/>
          <w:sz w:val="32"/>
          <w:szCs w:val="32"/>
          <w:u w:val="none"/>
        </w:rPr>
        <w:t>检查计划并向社会公布，在检查前报请本</w:t>
      </w:r>
      <w:r>
        <w:rPr>
          <w:rFonts w:hint="eastAsia" w:ascii="仿宋_GB2312" w:hAnsi="仿宋_GB2312" w:eastAsia="仿宋_GB2312" w:cs="仿宋_GB2312"/>
          <w:sz w:val="32"/>
          <w:szCs w:val="32"/>
          <w:u w:val="none"/>
          <w:lang w:eastAsia="zh-CN"/>
        </w:rPr>
        <w:t>单位</w:t>
      </w:r>
      <w:r>
        <w:rPr>
          <w:rFonts w:hint="eastAsia" w:ascii="仿宋_GB2312" w:hAnsi="仿宋_GB2312" w:eastAsia="仿宋_GB2312" w:cs="仿宋_GB2312"/>
          <w:sz w:val="32"/>
          <w:szCs w:val="32"/>
          <w:u w:val="none"/>
        </w:rPr>
        <w:t>负责人批准，情况紧急需要当场实施的，需及时报告并补办手续。</w:t>
      </w:r>
    </w:p>
    <w:p w14:paraId="31815EAD">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jc w:val="center"/>
        <w:rPr>
          <w:rFonts w:hint="eastAsia" w:ascii="黑体" w:hAnsi="黑体" w:eastAsia="黑体" w:cs="黑体"/>
          <w:sz w:val="32"/>
          <w:szCs w:val="32"/>
          <w:u w:val="none"/>
        </w:rPr>
      </w:pPr>
      <w:r>
        <w:rPr>
          <w:rFonts w:hint="eastAsia" w:ascii="黑体" w:hAnsi="黑体" w:eastAsia="黑体" w:cs="黑体"/>
          <w:sz w:val="32"/>
          <w:szCs w:val="32"/>
          <w:u w:val="none"/>
        </w:rPr>
        <w:t>第四章 检查记录与归档</w:t>
      </w:r>
    </w:p>
    <w:p w14:paraId="7D4D35A9">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第二十</w:t>
      </w:r>
      <w:r>
        <w:rPr>
          <w:rFonts w:hint="eastAsia" w:ascii="仿宋_GB2312" w:hAnsi="仿宋_GB2312" w:eastAsia="仿宋_GB2312" w:cs="仿宋_GB2312"/>
          <w:sz w:val="32"/>
          <w:szCs w:val="32"/>
          <w:u w:val="none"/>
          <w:lang w:eastAsia="zh-CN"/>
        </w:rPr>
        <w:t>三</w:t>
      </w:r>
      <w:r>
        <w:rPr>
          <w:rFonts w:hint="eastAsia" w:ascii="仿宋_GB2312" w:hAnsi="仿宋_GB2312" w:eastAsia="仿宋_GB2312" w:cs="仿宋_GB2312"/>
          <w:sz w:val="32"/>
          <w:szCs w:val="32"/>
          <w:u w:val="none"/>
        </w:rPr>
        <w:t>条 现场检查须使用统一制式的《行政检查情况记录表》，详细记录检查时间、地点、人员、内容、企业配合情况、发现的问题及证据（照片、录音、企业材料等），做到“一事一记录、一次一归档”。</w:t>
      </w:r>
    </w:p>
    <w:p w14:paraId="391266DB">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第二十</w:t>
      </w:r>
      <w:r>
        <w:rPr>
          <w:rFonts w:hint="eastAsia" w:ascii="仿宋_GB2312" w:hAnsi="仿宋_GB2312" w:eastAsia="仿宋_GB2312" w:cs="仿宋_GB2312"/>
          <w:sz w:val="32"/>
          <w:szCs w:val="32"/>
          <w:u w:val="none"/>
          <w:lang w:eastAsia="zh-CN"/>
        </w:rPr>
        <w:t>四</w:t>
      </w:r>
      <w:r>
        <w:rPr>
          <w:rFonts w:hint="eastAsia" w:ascii="仿宋_GB2312" w:hAnsi="仿宋_GB2312" w:eastAsia="仿宋_GB2312" w:cs="仿宋_GB2312"/>
          <w:sz w:val="32"/>
          <w:szCs w:val="32"/>
          <w:u w:val="none"/>
        </w:rPr>
        <w:t>条 检查记录须由检查人员和</w:t>
      </w:r>
      <w:r>
        <w:rPr>
          <w:rFonts w:hint="eastAsia" w:ascii="仿宋_GB2312" w:hAnsi="仿宋_GB2312" w:eastAsia="仿宋_GB2312" w:cs="仿宋_GB2312"/>
          <w:sz w:val="32"/>
          <w:szCs w:val="32"/>
          <w:u w:val="none"/>
          <w:lang w:eastAsia="zh-CN"/>
        </w:rPr>
        <w:t>被检查人</w:t>
      </w:r>
      <w:r>
        <w:rPr>
          <w:rFonts w:hint="eastAsia" w:ascii="仿宋_GB2312" w:hAnsi="仿宋_GB2312" w:eastAsia="仿宋_GB2312" w:cs="仿宋_GB2312"/>
          <w:sz w:val="32"/>
          <w:szCs w:val="32"/>
          <w:u w:val="none"/>
        </w:rPr>
        <w:t>签字确认。企业有异议的，可在记录上注明意见，检查人员应当核实并补充说明；企业拒绝签字的，检查人员应注明情况并由2名以上见证人签字佐证。见证人应与检查人员无利害关系，见证人信息应完整记录在案，包括姓名、单位、联系方式</w:t>
      </w:r>
      <w:r>
        <w:rPr>
          <w:rFonts w:hint="eastAsia" w:ascii="仿宋_GB2312" w:hAnsi="仿宋_GB2312" w:eastAsia="仿宋_GB2312" w:cs="仿宋_GB2312"/>
          <w:sz w:val="32"/>
          <w:szCs w:val="32"/>
          <w:u w:val="none"/>
          <w:lang w:eastAsia="zh-CN"/>
        </w:rPr>
        <w:t>。</w:t>
      </w:r>
    </w:p>
    <w:p w14:paraId="469F9C8C">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第二十</w:t>
      </w:r>
      <w:r>
        <w:rPr>
          <w:rFonts w:hint="eastAsia" w:ascii="仿宋_GB2312" w:hAnsi="仿宋_GB2312" w:eastAsia="仿宋_GB2312" w:cs="仿宋_GB2312"/>
          <w:sz w:val="32"/>
          <w:szCs w:val="32"/>
          <w:u w:val="none"/>
          <w:lang w:eastAsia="zh-CN"/>
        </w:rPr>
        <w:t>五</w:t>
      </w:r>
      <w:r>
        <w:rPr>
          <w:rFonts w:hint="eastAsia" w:ascii="仿宋_GB2312" w:hAnsi="仿宋_GB2312" w:eastAsia="仿宋_GB2312" w:cs="仿宋_GB2312"/>
          <w:sz w:val="32"/>
          <w:szCs w:val="32"/>
          <w:u w:val="none"/>
        </w:rPr>
        <w:t>条 检查记录及相关材料（视频、文字、图像等）须在检查结束后5个工作日内完成归档，归档材料应包括检查审批表、通知书、记录表、证据材料、整改反馈、处理结果等，确保档案齐全完整，按“一企一档”分类存放，保存期限不少于5年，涉及行政处罚、行政强制的检查档案保存期限不少于10年，确保可追溯。</w:t>
      </w:r>
    </w:p>
    <w:p w14:paraId="24EFB8A6">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b/>
          <w:bCs/>
          <w:sz w:val="32"/>
          <w:szCs w:val="32"/>
          <w:u w:val="none"/>
          <w:lang w:eastAsia="zh-CN"/>
        </w:rPr>
      </w:pPr>
      <w:r>
        <w:rPr>
          <w:rFonts w:hint="eastAsia" w:ascii="仿宋_GB2312" w:hAnsi="仿宋_GB2312" w:eastAsia="仿宋_GB2312" w:cs="仿宋_GB2312"/>
          <w:b w:val="0"/>
          <w:bCs w:val="0"/>
          <w:sz w:val="32"/>
          <w:szCs w:val="32"/>
          <w:u w:val="none"/>
          <w:lang w:eastAsia="zh-CN"/>
        </w:rPr>
        <w:t>第二十六条 市本级行政检查文书编号填写格式为：执法主体简称+年度（4位）+顺序号（3位）。如赤峰市交通运输局实施行政检查，可编号为：赤交检〔2026〕001号。各旗县区交通运输局参照市本级行政检查文书编号格式。</w:t>
      </w:r>
    </w:p>
    <w:p w14:paraId="042882F4">
      <w:pPr>
        <w:pStyle w:val="2"/>
        <w:keepNext w:val="0"/>
        <w:keepLines w:val="0"/>
        <w:pageBreakBefore w:val="0"/>
        <w:widowControl w:val="0"/>
        <w:kinsoku/>
        <w:wordWrap/>
        <w:overflowPunct/>
        <w:topLinePunct w:val="0"/>
        <w:autoSpaceDE/>
        <w:autoSpaceDN/>
        <w:bidi w:val="0"/>
        <w:spacing w:line="480" w:lineRule="exact"/>
        <w:ind w:left="0" w:leftChars="0"/>
        <w:rPr>
          <w:rFonts w:hint="eastAsia"/>
          <w:lang w:eastAsia="zh-CN"/>
        </w:rPr>
      </w:pPr>
    </w:p>
    <w:p w14:paraId="4EB9C8A8">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jc w:val="center"/>
        <w:rPr>
          <w:rFonts w:hint="eastAsia" w:ascii="黑体" w:hAnsi="黑体" w:eastAsia="黑体" w:cs="黑体"/>
          <w:sz w:val="32"/>
          <w:szCs w:val="32"/>
          <w:u w:val="none"/>
        </w:rPr>
      </w:pPr>
      <w:r>
        <w:rPr>
          <w:rFonts w:hint="eastAsia" w:ascii="黑体" w:hAnsi="黑体" w:eastAsia="黑体" w:cs="黑体"/>
          <w:sz w:val="32"/>
          <w:szCs w:val="32"/>
          <w:u w:val="none"/>
        </w:rPr>
        <w:t>第五章 企业权益保障</w:t>
      </w:r>
    </w:p>
    <w:p w14:paraId="6031A268">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第二十</w:t>
      </w:r>
      <w:r>
        <w:rPr>
          <w:rFonts w:hint="eastAsia" w:ascii="仿宋_GB2312" w:hAnsi="仿宋_GB2312" w:eastAsia="仿宋_GB2312" w:cs="仿宋_GB2312"/>
          <w:sz w:val="32"/>
          <w:szCs w:val="32"/>
          <w:u w:val="none"/>
          <w:lang w:eastAsia="zh-CN"/>
        </w:rPr>
        <w:t>七</w:t>
      </w:r>
      <w:r>
        <w:rPr>
          <w:rFonts w:hint="eastAsia" w:ascii="仿宋_GB2312" w:hAnsi="仿宋_GB2312" w:eastAsia="仿宋_GB2312" w:cs="仿宋_GB2312"/>
          <w:sz w:val="32"/>
          <w:szCs w:val="32"/>
          <w:u w:val="none"/>
        </w:rPr>
        <w:t>条 行政检查实施主体应当规范</w:t>
      </w:r>
      <w:r>
        <w:rPr>
          <w:rFonts w:hint="eastAsia" w:ascii="仿宋_GB2312" w:hAnsi="仿宋_GB2312" w:eastAsia="仿宋_GB2312" w:cs="仿宋_GB2312"/>
          <w:sz w:val="32"/>
          <w:szCs w:val="32"/>
          <w:u w:val="none"/>
          <w:lang w:eastAsia="zh-CN"/>
        </w:rPr>
        <w:t>公正</w:t>
      </w:r>
      <w:r>
        <w:rPr>
          <w:rFonts w:hint="eastAsia" w:ascii="仿宋_GB2312" w:hAnsi="仿宋_GB2312" w:eastAsia="仿宋_GB2312" w:cs="仿宋_GB2312"/>
          <w:sz w:val="32"/>
          <w:szCs w:val="32"/>
          <w:u w:val="none"/>
        </w:rPr>
        <w:t>文明执法，平等对待各类企业，充分保障企业合法权益。对涉及商业秘密、个人隐私的材料，应单独归档、加密保存，严禁泄露、篡改、非法使用，违反保密义务的依法追究责任</w:t>
      </w:r>
      <w:r>
        <w:rPr>
          <w:rFonts w:hint="eastAsia" w:ascii="仿宋_GB2312" w:hAnsi="仿宋_GB2312" w:eastAsia="仿宋_GB2312" w:cs="仿宋_GB2312"/>
          <w:sz w:val="32"/>
          <w:szCs w:val="32"/>
          <w:u w:val="none"/>
          <w:lang w:eastAsia="zh-CN"/>
        </w:rPr>
        <w:t>。</w:t>
      </w:r>
    </w:p>
    <w:p w14:paraId="53B42BAC">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第二十</w:t>
      </w:r>
      <w:r>
        <w:rPr>
          <w:rFonts w:hint="eastAsia" w:ascii="仿宋_GB2312" w:hAnsi="仿宋_GB2312" w:eastAsia="仿宋_GB2312" w:cs="仿宋_GB2312"/>
          <w:sz w:val="32"/>
          <w:szCs w:val="32"/>
          <w:u w:val="none"/>
          <w:lang w:eastAsia="zh-CN"/>
        </w:rPr>
        <w:t>八</w:t>
      </w:r>
      <w:r>
        <w:rPr>
          <w:rFonts w:hint="eastAsia" w:ascii="仿宋_GB2312" w:hAnsi="仿宋_GB2312" w:eastAsia="仿宋_GB2312" w:cs="仿宋_GB2312"/>
          <w:sz w:val="32"/>
          <w:szCs w:val="32"/>
          <w:u w:val="none"/>
        </w:rPr>
        <w:t>条 行政检查实施主体应当根据企业行业特征，采取干扰最小的检查方式，鼓励“综合查一次”“一表通查”等方式提高效能。确需采取查封、扣押等行政强制措施的，严格按照法定程序执行，不得查封、扣押与案件无关的财产。</w:t>
      </w:r>
    </w:p>
    <w:p w14:paraId="58D10641">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第</w:t>
      </w:r>
      <w:r>
        <w:rPr>
          <w:rFonts w:hint="eastAsia" w:ascii="仿宋_GB2312" w:hAnsi="仿宋_GB2312" w:eastAsia="仿宋_GB2312" w:cs="仿宋_GB2312"/>
          <w:sz w:val="32"/>
          <w:szCs w:val="32"/>
          <w:u w:val="none"/>
          <w:lang w:eastAsia="zh-CN"/>
        </w:rPr>
        <w:t>二</w:t>
      </w:r>
      <w:r>
        <w:rPr>
          <w:rFonts w:hint="eastAsia" w:ascii="仿宋_GB2312" w:hAnsi="仿宋_GB2312" w:eastAsia="仿宋_GB2312" w:cs="仿宋_GB2312"/>
          <w:sz w:val="32"/>
          <w:szCs w:val="32"/>
          <w:u w:val="none"/>
        </w:rPr>
        <w:t>十</w:t>
      </w:r>
      <w:r>
        <w:rPr>
          <w:rFonts w:hint="eastAsia" w:ascii="仿宋_GB2312" w:hAnsi="仿宋_GB2312" w:eastAsia="仿宋_GB2312" w:cs="仿宋_GB2312"/>
          <w:sz w:val="32"/>
          <w:szCs w:val="32"/>
          <w:u w:val="none"/>
          <w:lang w:eastAsia="zh-CN"/>
        </w:rPr>
        <w:t>九</w:t>
      </w:r>
      <w:r>
        <w:rPr>
          <w:rFonts w:hint="eastAsia" w:ascii="仿宋_GB2312" w:hAnsi="仿宋_GB2312" w:eastAsia="仿宋_GB2312" w:cs="仿宋_GB2312"/>
          <w:sz w:val="32"/>
          <w:szCs w:val="32"/>
          <w:u w:val="none"/>
        </w:rPr>
        <w:t>条 实施涉企行政检查应当以教育引导为主，帮助企业及时改正违法行为、消除违法后果，不得以行政处罚为目的。检查结束后，应当一次性告知检查结果和整改意见</w:t>
      </w:r>
      <w:r>
        <w:rPr>
          <w:rFonts w:hint="eastAsia" w:ascii="仿宋_GB2312" w:hAnsi="仿宋_GB2312" w:eastAsia="仿宋_GB2312" w:cs="仿宋_GB2312"/>
          <w:sz w:val="32"/>
          <w:szCs w:val="32"/>
          <w:u w:val="none"/>
          <w:lang w:eastAsia="zh-CN"/>
        </w:rPr>
        <w:t>。</w:t>
      </w:r>
    </w:p>
    <w:p w14:paraId="0A5B351C">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第三十条 行政检查实施主体实施涉企行政检查，禁止下列行为：</w:t>
      </w:r>
    </w:p>
    <w:p w14:paraId="16FAEAA7">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（一）违反法定程序；</w:t>
      </w:r>
    </w:p>
    <w:p w14:paraId="6420B0E3">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（二）超出法定职权范围，或者强制调取与检查事项无关的资料；</w:t>
      </w:r>
    </w:p>
    <w:p w14:paraId="3FC6946A">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（三）接受企业的馈赠、报酬、福利待遇，或者参加企业</w:t>
      </w:r>
      <w:r>
        <w:rPr>
          <w:rFonts w:hint="eastAsia" w:ascii="仿宋_GB2312" w:hAnsi="仿宋_GB2312" w:eastAsia="仿宋_GB2312" w:cs="仿宋_GB2312"/>
          <w:sz w:val="32"/>
          <w:szCs w:val="32"/>
          <w:u w:val="none"/>
          <w:lang w:eastAsia="zh-CN"/>
        </w:rPr>
        <w:t>安排</w:t>
      </w:r>
      <w:r>
        <w:rPr>
          <w:rFonts w:hint="eastAsia" w:ascii="仿宋_GB2312" w:hAnsi="仿宋_GB2312" w:eastAsia="仿宋_GB2312" w:cs="仿宋_GB2312"/>
          <w:sz w:val="32"/>
          <w:szCs w:val="32"/>
          <w:u w:val="none"/>
        </w:rPr>
        <w:t>的宴请、娱乐、旅游等活动</w:t>
      </w:r>
      <w:r>
        <w:rPr>
          <w:rFonts w:hint="eastAsia" w:ascii="仿宋_GB2312" w:hAnsi="仿宋_GB2312" w:eastAsia="仿宋_GB2312" w:cs="仿宋_GB2312"/>
          <w:sz w:val="32"/>
          <w:szCs w:val="32"/>
          <w:u w:val="none"/>
          <w:lang w:eastAsia="zh-CN"/>
        </w:rPr>
        <w:t>，接受企业以任何形式提供的礼品、消费卡、有价证券等。</w:t>
      </w:r>
    </w:p>
    <w:p w14:paraId="50308882">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（四）由企业支付消费开支或者将检查费用转嫁给企业；</w:t>
      </w:r>
    </w:p>
    <w:p w14:paraId="33366215">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（五）强制企业接受指定的中介服务；</w:t>
      </w:r>
    </w:p>
    <w:p w14:paraId="57321617">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（六）干扰、妨碍企业正常生产经营；</w:t>
      </w:r>
    </w:p>
    <w:p w14:paraId="317A9EA8">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（七）非必要情况下要求企业法定代表人到场，或者要求与检查事项无关的人员陪同接受检查；</w:t>
      </w:r>
    </w:p>
    <w:p w14:paraId="4630537D">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（八）违法干预企业经济纠纷；</w:t>
      </w:r>
    </w:p>
    <w:p w14:paraId="68381428">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（九）以观摩、督导、考察等名义行检查之实；</w:t>
      </w:r>
    </w:p>
    <w:p w14:paraId="71B9D99B">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（十）以检查名义摊派费用、索要赞助。</w:t>
      </w:r>
    </w:p>
    <w:p w14:paraId="745F885A">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u w:val="none"/>
        </w:rPr>
      </w:pPr>
      <w:r>
        <w:rPr>
          <w:rFonts w:hint="eastAsia" w:ascii="仿宋_GB2312" w:hAnsi="仿宋_GB2312" w:eastAsia="仿宋_GB2312" w:cs="仿宋_GB2312"/>
          <w:sz w:val="32"/>
          <w:szCs w:val="32"/>
          <w:u w:val="none"/>
          <w:lang w:eastAsia="zh-CN"/>
        </w:rPr>
        <w:t>（十一）</w:t>
      </w:r>
      <w:r>
        <w:rPr>
          <w:rFonts w:hint="eastAsia" w:ascii="仿宋_GB2312" w:hAnsi="仿宋_GB2312" w:eastAsia="仿宋_GB2312" w:cs="仿宋_GB2312"/>
          <w:sz w:val="32"/>
          <w:szCs w:val="32"/>
          <w:u w:val="none"/>
        </w:rPr>
        <w:t>要求企业提供与检查事项无关的财务报表、审计报告等材料；</w:t>
      </w:r>
      <w:r>
        <w:rPr>
          <w:rFonts w:hint="eastAsia" w:ascii="仿宋_GB2312" w:hAnsi="仿宋_GB2312" w:eastAsia="仿宋_GB2312" w:cs="仿宋_GB2312"/>
          <w:sz w:val="32"/>
          <w:szCs w:val="32"/>
          <w:u w:val="none"/>
        </w:rPr>
        <w:br w:type="textWrapping"/>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（十二）其他侵害企业合法权益的行为。</w:t>
      </w:r>
    </w:p>
    <w:p w14:paraId="13CC855B">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第三十</w:t>
      </w:r>
      <w:r>
        <w:rPr>
          <w:rFonts w:hint="eastAsia" w:ascii="仿宋_GB2312" w:hAnsi="仿宋_GB2312" w:eastAsia="仿宋_GB2312" w:cs="仿宋_GB2312"/>
          <w:sz w:val="32"/>
          <w:szCs w:val="32"/>
          <w:u w:val="none"/>
          <w:lang w:eastAsia="zh-CN"/>
        </w:rPr>
        <w:t>一</w:t>
      </w:r>
      <w:r>
        <w:rPr>
          <w:rFonts w:hint="eastAsia" w:ascii="仿宋_GB2312" w:hAnsi="仿宋_GB2312" w:eastAsia="仿宋_GB2312" w:cs="仿宋_GB2312"/>
          <w:sz w:val="32"/>
          <w:szCs w:val="32"/>
          <w:u w:val="none"/>
        </w:rPr>
        <w:t>条 行政检查实施主体不得以实施涉企行政检查为由，限制或者阻碍其他地区的企业到本地区从事生产经营，不得限制或者阻碍本地区企业迁出。</w:t>
      </w:r>
    </w:p>
    <w:p w14:paraId="37F90490">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第三十</w:t>
      </w:r>
      <w:r>
        <w:rPr>
          <w:rFonts w:hint="eastAsia" w:ascii="仿宋_GB2312" w:hAnsi="仿宋_GB2312" w:eastAsia="仿宋_GB2312" w:cs="仿宋_GB2312"/>
          <w:sz w:val="32"/>
          <w:szCs w:val="32"/>
          <w:u w:val="none"/>
          <w:lang w:eastAsia="zh-CN"/>
        </w:rPr>
        <w:t>二</w:t>
      </w:r>
      <w:r>
        <w:rPr>
          <w:rFonts w:hint="eastAsia" w:ascii="仿宋_GB2312" w:hAnsi="仿宋_GB2312" w:eastAsia="仿宋_GB2312" w:cs="仿宋_GB2312"/>
          <w:sz w:val="32"/>
          <w:szCs w:val="32"/>
          <w:u w:val="none"/>
        </w:rPr>
        <w:t>条 对违法开展的涉企行政检查行为，企业有权拒绝。企业</w:t>
      </w:r>
      <w:r>
        <w:rPr>
          <w:rFonts w:hint="eastAsia" w:ascii="仿宋_GB2312" w:hAnsi="仿宋_GB2312" w:eastAsia="仿宋_GB2312" w:cs="仿宋_GB2312"/>
          <w:sz w:val="32"/>
          <w:szCs w:val="32"/>
          <w:u w:val="none"/>
          <w:lang w:eastAsia="zh-CN"/>
        </w:rPr>
        <w:t>可通过蒙速办手机端</w:t>
      </w:r>
      <w:r>
        <w:rPr>
          <w:rFonts w:hint="eastAsia" w:ascii="仿宋_GB2312" w:hAnsi="仿宋_GB2312" w:eastAsia="仿宋_GB2312" w:cs="仿宋_GB2312"/>
          <w:sz w:val="32"/>
          <w:szCs w:val="32"/>
          <w:u w:val="none"/>
          <w:lang w:val="en-US" w:eastAsia="zh-CN"/>
        </w:rPr>
        <w:t>APP或蒙速办微信小程序查看行政检查情况，并对行政检查情况进行评价</w:t>
      </w:r>
      <w:r>
        <w:rPr>
          <w:rFonts w:hint="eastAsia" w:ascii="仿宋_GB2312" w:hAnsi="仿宋_GB2312" w:eastAsia="仿宋_GB2312" w:cs="仿宋_GB2312"/>
          <w:sz w:val="32"/>
          <w:szCs w:val="32"/>
          <w:u w:val="none"/>
        </w:rPr>
        <w:t>。</w:t>
      </w:r>
    </w:p>
    <w:p w14:paraId="25A93AD5">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第三十</w:t>
      </w:r>
      <w:r>
        <w:rPr>
          <w:rFonts w:hint="eastAsia" w:ascii="仿宋_GB2312" w:hAnsi="仿宋_GB2312" w:eastAsia="仿宋_GB2312" w:cs="仿宋_GB2312"/>
          <w:sz w:val="32"/>
          <w:szCs w:val="32"/>
          <w:u w:val="none"/>
          <w:lang w:eastAsia="zh-CN"/>
        </w:rPr>
        <w:t>三</w:t>
      </w:r>
      <w:r>
        <w:rPr>
          <w:rFonts w:hint="eastAsia" w:ascii="仿宋_GB2312" w:hAnsi="仿宋_GB2312" w:eastAsia="仿宋_GB2312" w:cs="仿宋_GB2312"/>
          <w:sz w:val="32"/>
          <w:szCs w:val="32"/>
          <w:u w:val="none"/>
        </w:rPr>
        <w:t>条 鼓励企业开展合规管理体系建设，完善内部管理和控制机制。支持行政检查实施主体加强指导，促进企业合规建设结果的运用。</w:t>
      </w:r>
    </w:p>
    <w:p w14:paraId="4A17C184">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jc w:val="center"/>
        <w:rPr>
          <w:rFonts w:hint="eastAsia" w:ascii="黑体" w:hAnsi="黑体" w:eastAsia="黑体" w:cs="黑体"/>
          <w:sz w:val="32"/>
          <w:szCs w:val="32"/>
          <w:u w:val="none"/>
        </w:rPr>
      </w:pPr>
      <w:r>
        <w:rPr>
          <w:rFonts w:hint="eastAsia" w:ascii="黑体" w:hAnsi="黑体" w:eastAsia="黑体" w:cs="黑体"/>
          <w:sz w:val="32"/>
          <w:szCs w:val="32"/>
          <w:u w:val="none"/>
        </w:rPr>
        <w:t>第六章 监督与责任</w:t>
      </w:r>
    </w:p>
    <w:p w14:paraId="23CDF64E">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第三十</w:t>
      </w:r>
      <w:r>
        <w:rPr>
          <w:rFonts w:hint="eastAsia" w:ascii="仿宋_GB2312" w:hAnsi="仿宋_GB2312" w:eastAsia="仿宋_GB2312" w:cs="仿宋_GB2312"/>
          <w:sz w:val="32"/>
          <w:szCs w:val="32"/>
          <w:u w:val="none"/>
          <w:lang w:eastAsia="zh-CN"/>
        </w:rPr>
        <w:t>四</w:t>
      </w:r>
      <w:r>
        <w:rPr>
          <w:rFonts w:hint="eastAsia" w:ascii="仿宋_GB2312" w:hAnsi="仿宋_GB2312" w:eastAsia="仿宋_GB2312" w:cs="仿宋_GB2312"/>
          <w:sz w:val="32"/>
          <w:szCs w:val="32"/>
          <w:u w:val="none"/>
        </w:rPr>
        <w:t>条 畅通企业投诉渠道，公布投诉电话和邮箱。企业对检查行为有异议的，行政检查实施主体须</w:t>
      </w:r>
      <w:r>
        <w:rPr>
          <w:rFonts w:hint="eastAsia" w:ascii="仿宋_GB2312" w:hAnsi="仿宋_GB2312" w:eastAsia="仿宋_GB2312" w:cs="仿宋_GB2312"/>
          <w:sz w:val="32"/>
          <w:szCs w:val="32"/>
          <w:u w:val="none"/>
          <w:lang w:eastAsia="zh-CN"/>
        </w:rPr>
        <w:t>依法</w:t>
      </w:r>
      <w:r>
        <w:rPr>
          <w:rFonts w:hint="eastAsia" w:ascii="仿宋_GB2312" w:hAnsi="仿宋_GB2312" w:eastAsia="仿宋_GB2312" w:cs="仿宋_GB2312"/>
          <w:sz w:val="32"/>
          <w:szCs w:val="32"/>
          <w:u w:val="none"/>
        </w:rPr>
        <w:t>受理，</w:t>
      </w:r>
      <w:r>
        <w:rPr>
          <w:rFonts w:hint="eastAsia" w:ascii="仿宋_GB2312" w:hAnsi="仿宋_GB2312" w:eastAsia="仿宋_GB2312" w:cs="仿宋_GB2312"/>
          <w:sz w:val="32"/>
          <w:szCs w:val="32"/>
          <w:u w:val="none"/>
          <w:lang w:eastAsia="zh-CN"/>
        </w:rPr>
        <w:t>并及时</w:t>
      </w:r>
      <w:r>
        <w:rPr>
          <w:rFonts w:hint="eastAsia" w:ascii="仿宋_GB2312" w:hAnsi="仿宋_GB2312" w:eastAsia="仿宋_GB2312" w:cs="仿宋_GB2312"/>
          <w:sz w:val="32"/>
          <w:szCs w:val="32"/>
          <w:u w:val="none"/>
        </w:rPr>
        <w:t>反馈核查结果；对查实的违规检查行为，应立即责令停止，限期整改，并将处理结果向企业反馈</w:t>
      </w:r>
      <w:r>
        <w:rPr>
          <w:rFonts w:hint="eastAsia" w:ascii="仿宋_GB2312" w:hAnsi="仿宋_GB2312" w:eastAsia="仿宋_GB2312" w:cs="仿宋_GB2312"/>
          <w:sz w:val="32"/>
          <w:szCs w:val="32"/>
          <w:u w:val="none"/>
          <w:lang w:eastAsia="zh-CN"/>
        </w:rPr>
        <w:t>。</w:t>
      </w:r>
    </w:p>
    <w:p w14:paraId="52462B1D">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第三十</w:t>
      </w:r>
      <w:r>
        <w:rPr>
          <w:rFonts w:hint="eastAsia" w:ascii="仿宋_GB2312" w:hAnsi="仿宋_GB2312" w:eastAsia="仿宋_GB2312" w:cs="仿宋_GB2312"/>
          <w:sz w:val="32"/>
          <w:szCs w:val="32"/>
          <w:u w:val="none"/>
          <w:lang w:eastAsia="zh-CN"/>
        </w:rPr>
        <w:t>五</w:t>
      </w:r>
      <w:r>
        <w:rPr>
          <w:rFonts w:hint="eastAsia" w:ascii="仿宋_GB2312" w:hAnsi="仿宋_GB2312" w:eastAsia="仿宋_GB2312" w:cs="仿宋_GB2312"/>
          <w:sz w:val="32"/>
          <w:szCs w:val="32"/>
          <w:u w:val="none"/>
        </w:rPr>
        <w:t>条 行政检查实施主体</w:t>
      </w:r>
      <w:r>
        <w:rPr>
          <w:rFonts w:hint="eastAsia" w:ascii="仿宋_GB2312" w:hAnsi="仿宋_GB2312" w:eastAsia="仿宋_GB2312" w:cs="仿宋_GB2312"/>
          <w:sz w:val="32"/>
          <w:szCs w:val="32"/>
          <w:u w:val="none"/>
          <w:lang w:eastAsia="zh-CN"/>
        </w:rPr>
        <w:t>要加强对涉企行政检查情况的分析研判，为科学决策和靶向开展行政执法监督提供依据。</w:t>
      </w:r>
    </w:p>
    <w:p w14:paraId="62BF091C">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第三十</w:t>
      </w:r>
      <w:r>
        <w:rPr>
          <w:rFonts w:hint="eastAsia" w:ascii="仿宋_GB2312" w:hAnsi="仿宋_GB2312" w:eastAsia="仿宋_GB2312" w:cs="仿宋_GB2312"/>
          <w:sz w:val="32"/>
          <w:szCs w:val="32"/>
          <w:u w:val="none"/>
          <w:lang w:eastAsia="zh-CN"/>
        </w:rPr>
        <w:t>六</w:t>
      </w:r>
      <w:r>
        <w:rPr>
          <w:rFonts w:hint="eastAsia" w:ascii="仿宋_GB2312" w:hAnsi="仿宋_GB2312" w:eastAsia="仿宋_GB2312" w:cs="仿宋_GB2312"/>
          <w:sz w:val="32"/>
          <w:szCs w:val="32"/>
          <w:u w:val="none"/>
        </w:rPr>
        <w:t>条 行政检查实施主体</w:t>
      </w:r>
      <w:r>
        <w:rPr>
          <w:rFonts w:hint="eastAsia" w:ascii="仿宋_GB2312" w:hAnsi="仿宋_GB2312" w:eastAsia="仿宋_GB2312" w:cs="仿宋_GB2312"/>
          <w:sz w:val="32"/>
          <w:szCs w:val="32"/>
          <w:u w:val="none"/>
          <w:lang w:eastAsia="zh-CN"/>
        </w:rPr>
        <w:t>应</w:t>
      </w:r>
      <w:r>
        <w:rPr>
          <w:rFonts w:hint="eastAsia" w:ascii="仿宋_GB2312" w:hAnsi="仿宋_GB2312" w:eastAsia="仿宋_GB2312" w:cs="仿宋_GB2312"/>
          <w:sz w:val="32"/>
          <w:szCs w:val="32"/>
          <w:u w:val="none"/>
        </w:rPr>
        <w:t>定期</w:t>
      </w:r>
      <w:r>
        <w:rPr>
          <w:rFonts w:hint="eastAsia" w:ascii="仿宋_GB2312" w:hAnsi="仿宋_GB2312" w:eastAsia="仿宋_GB2312" w:cs="仿宋_GB2312"/>
          <w:sz w:val="32"/>
          <w:szCs w:val="32"/>
          <w:u w:val="none"/>
          <w:lang w:eastAsia="zh-CN"/>
        </w:rPr>
        <w:t>对执法</w:t>
      </w:r>
      <w:r>
        <w:rPr>
          <w:rFonts w:hint="eastAsia" w:ascii="仿宋_GB2312" w:hAnsi="仿宋_GB2312" w:eastAsia="仿宋_GB2312" w:cs="仿宋_GB2312"/>
          <w:sz w:val="32"/>
          <w:szCs w:val="32"/>
          <w:u w:val="none"/>
        </w:rPr>
        <w:t>人员开展“扫码入企”系统平台操作培训，</w:t>
      </w:r>
      <w:r>
        <w:rPr>
          <w:rFonts w:hint="eastAsia" w:ascii="仿宋_GB2312" w:hAnsi="仿宋_GB2312" w:eastAsia="仿宋_GB2312" w:cs="仿宋_GB2312"/>
          <w:color w:val="auto"/>
          <w:sz w:val="32"/>
          <w:szCs w:val="32"/>
          <w:u w:val="none"/>
          <w:lang w:eastAsia="zh-CN"/>
        </w:rPr>
        <w:t>通过</w:t>
      </w:r>
      <w:r>
        <w:rPr>
          <w:rFonts w:hint="eastAsia" w:ascii="仿宋_GB2312" w:hAnsi="仿宋_GB2312" w:eastAsia="仿宋_GB2312" w:cs="仿宋_GB2312"/>
          <w:color w:val="auto"/>
          <w:sz w:val="32"/>
          <w:szCs w:val="32"/>
          <w:u w:val="none"/>
        </w:rPr>
        <w:t>平台统计分析</w:t>
      </w:r>
      <w:r>
        <w:rPr>
          <w:rFonts w:hint="eastAsia" w:ascii="仿宋_GB2312" w:hAnsi="仿宋_GB2312" w:eastAsia="仿宋_GB2312" w:cs="仿宋_GB2312"/>
          <w:color w:val="auto"/>
          <w:sz w:val="32"/>
          <w:szCs w:val="32"/>
          <w:u w:val="none"/>
          <w:lang w:eastAsia="zh-CN"/>
        </w:rPr>
        <w:t>执法人员涉企检查</w:t>
      </w:r>
      <w:r>
        <w:rPr>
          <w:rFonts w:hint="eastAsia" w:ascii="仿宋_GB2312" w:hAnsi="仿宋_GB2312" w:eastAsia="仿宋_GB2312" w:cs="仿宋_GB2312"/>
          <w:color w:val="auto"/>
          <w:sz w:val="32"/>
          <w:szCs w:val="32"/>
          <w:u w:val="none"/>
        </w:rPr>
        <w:t>应用情况，</w:t>
      </w:r>
      <w:r>
        <w:rPr>
          <w:rFonts w:hint="eastAsia" w:ascii="仿宋_GB2312" w:hAnsi="仿宋_GB2312" w:eastAsia="仿宋_GB2312" w:cs="仿宋_GB2312"/>
          <w:sz w:val="32"/>
          <w:szCs w:val="32"/>
          <w:u w:val="none"/>
        </w:rPr>
        <w:t>对未按要求使用的单位和个人予以通报并督促整改。</w:t>
      </w:r>
    </w:p>
    <w:p w14:paraId="3F7B877F">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第</w:t>
      </w:r>
      <w:r>
        <w:rPr>
          <w:rFonts w:hint="eastAsia" w:ascii="仿宋_GB2312" w:hAnsi="仿宋_GB2312" w:eastAsia="仿宋_GB2312" w:cs="仿宋_GB2312"/>
          <w:sz w:val="32"/>
          <w:szCs w:val="32"/>
          <w:u w:val="none"/>
          <w:lang w:eastAsia="zh-CN"/>
        </w:rPr>
        <w:t>三十七</w:t>
      </w:r>
      <w:r>
        <w:rPr>
          <w:rFonts w:hint="eastAsia" w:ascii="仿宋_GB2312" w:hAnsi="仿宋_GB2312" w:eastAsia="仿宋_GB2312" w:cs="仿宋_GB2312"/>
          <w:sz w:val="32"/>
          <w:szCs w:val="32"/>
          <w:u w:val="none"/>
        </w:rPr>
        <w:t>条 行政检查实施主体违反本办法规定的，由上级机关或者有权机关对直接负责的主管人员和其他直接责任人依法给予处分；造成企业损失的，依法承担赔偿责任；情节严重构成犯罪的，依法追究刑事责任。</w:t>
      </w:r>
    </w:p>
    <w:p w14:paraId="56CC69DD">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第</w:t>
      </w:r>
      <w:r>
        <w:rPr>
          <w:rFonts w:hint="eastAsia" w:ascii="仿宋_GB2312" w:hAnsi="仿宋_GB2312" w:eastAsia="仿宋_GB2312" w:cs="仿宋_GB2312"/>
          <w:sz w:val="32"/>
          <w:szCs w:val="32"/>
          <w:u w:val="none"/>
          <w:lang w:eastAsia="zh-CN"/>
        </w:rPr>
        <w:t>三十八</w:t>
      </w:r>
      <w:r>
        <w:rPr>
          <w:rFonts w:hint="eastAsia" w:ascii="仿宋_GB2312" w:hAnsi="仿宋_GB2312" w:eastAsia="仿宋_GB2312" w:cs="仿宋_GB2312"/>
          <w:sz w:val="32"/>
          <w:szCs w:val="32"/>
          <w:u w:val="none"/>
        </w:rPr>
        <w:t>条 鼓励行政检查实施主体在法治框架内探索创新提高检查效能、减轻企业负担的具体措施。</w:t>
      </w:r>
    </w:p>
    <w:p w14:paraId="45E8E70A">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jc w:val="center"/>
        <w:rPr>
          <w:rFonts w:hint="eastAsia" w:ascii="黑体" w:hAnsi="黑体" w:eastAsia="黑体" w:cs="黑体"/>
          <w:sz w:val="32"/>
          <w:szCs w:val="32"/>
          <w:u w:val="none"/>
        </w:rPr>
      </w:pPr>
      <w:r>
        <w:rPr>
          <w:rFonts w:hint="eastAsia" w:ascii="黑体" w:hAnsi="黑体" w:eastAsia="黑体" w:cs="黑体"/>
          <w:sz w:val="32"/>
          <w:szCs w:val="32"/>
          <w:u w:val="none"/>
        </w:rPr>
        <w:t>第七章 附则</w:t>
      </w:r>
    </w:p>
    <w:p w14:paraId="67680E62">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第</w:t>
      </w:r>
      <w:r>
        <w:rPr>
          <w:rFonts w:hint="eastAsia" w:ascii="仿宋_GB2312" w:hAnsi="仿宋_GB2312" w:eastAsia="仿宋_GB2312" w:cs="仿宋_GB2312"/>
          <w:sz w:val="32"/>
          <w:szCs w:val="32"/>
          <w:u w:val="none"/>
          <w:lang w:eastAsia="zh-CN"/>
        </w:rPr>
        <w:t>三十九</w:t>
      </w:r>
      <w:r>
        <w:rPr>
          <w:rFonts w:hint="eastAsia" w:ascii="仿宋_GB2312" w:hAnsi="仿宋_GB2312" w:eastAsia="仿宋_GB2312" w:cs="仿宋_GB2312"/>
          <w:sz w:val="32"/>
          <w:szCs w:val="32"/>
          <w:u w:val="none"/>
        </w:rPr>
        <w:t>条 对交通运输领域个体工商户、个人合伙等经营主体实施的行政检查，参照本办法执行。</w:t>
      </w:r>
    </w:p>
    <w:p w14:paraId="36CED082">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第四十条 本办法</w:t>
      </w:r>
      <w:r>
        <w:rPr>
          <w:rFonts w:hint="eastAsia" w:ascii="仿宋_GB2312" w:hAnsi="仿宋_GB2312" w:eastAsia="仿宋_GB2312" w:cs="仿宋_GB2312"/>
          <w:sz w:val="32"/>
          <w:szCs w:val="32"/>
          <w:u w:val="none"/>
          <w:lang w:eastAsia="zh-CN"/>
        </w:rPr>
        <w:t>的具体应用问题</w:t>
      </w:r>
      <w:r>
        <w:rPr>
          <w:rFonts w:hint="eastAsia" w:ascii="仿宋_GB2312" w:hAnsi="仿宋_GB2312" w:eastAsia="仿宋_GB2312" w:cs="仿宋_GB2312"/>
          <w:sz w:val="32"/>
          <w:szCs w:val="32"/>
          <w:u w:val="none"/>
        </w:rPr>
        <w:t>由</w:t>
      </w:r>
      <w:r>
        <w:rPr>
          <w:rFonts w:hint="eastAsia" w:ascii="仿宋_GB2312" w:hAnsi="仿宋_GB2312" w:eastAsia="仿宋_GB2312" w:cs="仿宋_GB2312"/>
          <w:sz w:val="32"/>
          <w:szCs w:val="32"/>
          <w:u w:val="none"/>
          <w:lang w:eastAsia="zh-CN"/>
        </w:rPr>
        <w:t>赤峰市</w:t>
      </w:r>
      <w:r>
        <w:rPr>
          <w:rFonts w:hint="eastAsia" w:ascii="仿宋_GB2312" w:hAnsi="仿宋_GB2312" w:eastAsia="仿宋_GB2312" w:cs="仿宋_GB2312"/>
          <w:sz w:val="32"/>
          <w:szCs w:val="32"/>
          <w:u w:val="none"/>
        </w:rPr>
        <w:t>交通运输局负责解释。</w:t>
      </w:r>
    </w:p>
    <w:p w14:paraId="77EC0448">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第四十</w:t>
      </w:r>
      <w:r>
        <w:rPr>
          <w:rFonts w:hint="eastAsia" w:ascii="仿宋_GB2312" w:hAnsi="仿宋_GB2312" w:eastAsia="仿宋_GB2312" w:cs="仿宋_GB2312"/>
          <w:sz w:val="32"/>
          <w:szCs w:val="32"/>
          <w:u w:val="none"/>
          <w:lang w:eastAsia="zh-CN"/>
        </w:rPr>
        <w:t>一</w:t>
      </w:r>
      <w:r>
        <w:rPr>
          <w:rFonts w:hint="eastAsia" w:ascii="仿宋_GB2312" w:hAnsi="仿宋_GB2312" w:eastAsia="仿宋_GB2312" w:cs="仿宋_GB2312"/>
          <w:sz w:val="32"/>
          <w:szCs w:val="32"/>
          <w:u w:val="none"/>
        </w:rPr>
        <w:t>条 本办法自</w:t>
      </w:r>
      <w:r>
        <w:rPr>
          <w:rFonts w:hint="eastAsia" w:ascii="仿宋_GB2312" w:hAnsi="仿宋_GB2312" w:eastAsia="仿宋_GB2312" w:cs="仿宋_GB2312"/>
          <w:sz w:val="32"/>
          <w:szCs w:val="32"/>
          <w:u w:val="none"/>
          <w:lang w:val="en-US" w:eastAsia="zh-CN"/>
        </w:rPr>
        <w:t>2026年*月*日</w:t>
      </w:r>
      <w:r>
        <w:rPr>
          <w:rFonts w:hint="eastAsia" w:ascii="仿宋_GB2312" w:hAnsi="仿宋_GB2312" w:eastAsia="仿宋_GB2312" w:cs="仿宋_GB2312"/>
          <w:sz w:val="32"/>
          <w:szCs w:val="32"/>
          <w:u w:val="none"/>
        </w:rPr>
        <w:t>起施行。</w:t>
      </w:r>
      <w:r>
        <w:rPr>
          <w:rFonts w:hint="eastAsia" w:ascii="仿宋_GB2312" w:hAnsi="仿宋_GB2312" w:eastAsia="仿宋_GB2312" w:cs="仿宋_GB2312"/>
          <w:sz w:val="32"/>
          <w:szCs w:val="32"/>
          <w:u w:val="none"/>
          <w:lang w:eastAsia="zh-CN"/>
        </w:rPr>
        <w:t>本文件执行中，如与上级部门新发布的规定不一致的，以最新规定为准。</w:t>
      </w:r>
    </w:p>
    <w:p w14:paraId="19D8E2CD">
      <w:pPr>
        <w:pStyle w:val="2"/>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rPr>
      </w:pPr>
    </w:p>
    <w:p w14:paraId="684D9CC0">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附件：1. </w:t>
      </w:r>
      <w:r>
        <w:rPr>
          <w:rFonts w:hint="eastAsia" w:ascii="仿宋_GB2312" w:hAnsi="仿宋_GB2312" w:eastAsia="仿宋_GB2312" w:cs="仿宋_GB2312"/>
          <w:sz w:val="32"/>
          <w:szCs w:val="32"/>
          <w:u w:val="none"/>
          <w:lang w:eastAsia="zh-CN"/>
        </w:rPr>
        <w:t>赤峰市</w:t>
      </w:r>
      <w:r>
        <w:rPr>
          <w:rFonts w:hint="eastAsia" w:ascii="仿宋_GB2312" w:hAnsi="仿宋_GB2312" w:eastAsia="仿宋_GB2312" w:cs="仿宋_GB2312"/>
          <w:sz w:val="32"/>
          <w:szCs w:val="32"/>
          <w:u w:val="none"/>
        </w:rPr>
        <w:t>交通运输局涉企行政检查标准</w:t>
      </w:r>
    </w:p>
    <w:p w14:paraId="52D23412">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1600" w:firstLineChars="5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eastAsia="zh-CN"/>
        </w:rPr>
        <w:t>赤峰市</w:t>
      </w:r>
      <w:r>
        <w:rPr>
          <w:rFonts w:hint="eastAsia" w:ascii="仿宋_GB2312" w:hAnsi="仿宋_GB2312" w:eastAsia="仿宋_GB2312" w:cs="仿宋_GB2312"/>
          <w:sz w:val="32"/>
          <w:szCs w:val="32"/>
          <w:u w:val="none"/>
        </w:rPr>
        <w:t>交通运输局涉企行政检查计划制度</w:t>
      </w:r>
    </w:p>
    <w:p w14:paraId="7CB287C9">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DB91D8"/>
    <w:multiLevelType w:val="singleLevel"/>
    <w:tmpl w:val="63DB91D8"/>
    <w:lvl w:ilvl="0" w:tentative="0">
      <w:start w:val="7"/>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CD7927"/>
    <w:rsid w:val="03D7E74E"/>
    <w:rsid w:val="051F53EE"/>
    <w:rsid w:val="07A77623"/>
    <w:rsid w:val="07FF7C5C"/>
    <w:rsid w:val="08CC3E87"/>
    <w:rsid w:val="0D1D2BE1"/>
    <w:rsid w:val="0EEB135B"/>
    <w:rsid w:val="0EF20795"/>
    <w:rsid w:val="0F7DF907"/>
    <w:rsid w:val="0FEA6E05"/>
    <w:rsid w:val="0FFFB5AF"/>
    <w:rsid w:val="10E176C3"/>
    <w:rsid w:val="124B5A0F"/>
    <w:rsid w:val="12F74AA3"/>
    <w:rsid w:val="14D2A7AB"/>
    <w:rsid w:val="15D5A8F9"/>
    <w:rsid w:val="16F65396"/>
    <w:rsid w:val="17E14102"/>
    <w:rsid w:val="17FE080F"/>
    <w:rsid w:val="195F1116"/>
    <w:rsid w:val="19BFE1DF"/>
    <w:rsid w:val="1BE6A9D8"/>
    <w:rsid w:val="1BEFB3AC"/>
    <w:rsid w:val="1BF956CF"/>
    <w:rsid w:val="1CFFBF4D"/>
    <w:rsid w:val="1D5FC626"/>
    <w:rsid w:val="1D7D8726"/>
    <w:rsid w:val="1DCD1D56"/>
    <w:rsid w:val="1DDF78CB"/>
    <w:rsid w:val="1DF3CFA9"/>
    <w:rsid w:val="1E1944B4"/>
    <w:rsid w:val="1F2F4632"/>
    <w:rsid w:val="1F5C303E"/>
    <w:rsid w:val="1F771DA8"/>
    <w:rsid w:val="1F7DBBFA"/>
    <w:rsid w:val="1FDB0A1A"/>
    <w:rsid w:val="1FDF08BA"/>
    <w:rsid w:val="1FDF19BC"/>
    <w:rsid w:val="1FE6BE49"/>
    <w:rsid w:val="1FEAC945"/>
    <w:rsid w:val="1FFD3B53"/>
    <w:rsid w:val="1FFD6FDB"/>
    <w:rsid w:val="1FFF4D82"/>
    <w:rsid w:val="21F5EB48"/>
    <w:rsid w:val="223FD4EF"/>
    <w:rsid w:val="22E99D6B"/>
    <w:rsid w:val="23E7681C"/>
    <w:rsid w:val="257954F3"/>
    <w:rsid w:val="26FA74F6"/>
    <w:rsid w:val="27E67FFF"/>
    <w:rsid w:val="27FFB4F5"/>
    <w:rsid w:val="29AA1DB7"/>
    <w:rsid w:val="2A0140CD"/>
    <w:rsid w:val="2ABF47CF"/>
    <w:rsid w:val="2B204A27"/>
    <w:rsid w:val="2B5F76BF"/>
    <w:rsid w:val="2B7FD7C0"/>
    <w:rsid w:val="2BED935E"/>
    <w:rsid w:val="2BFFD214"/>
    <w:rsid w:val="2CB9F030"/>
    <w:rsid w:val="2DBFEC25"/>
    <w:rsid w:val="2DD7C837"/>
    <w:rsid w:val="2E6FDDBB"/>
    <w:rsid w:val="2E7D7A7F"/>
    <w:rsid w:val="2EF547FC"/>
    <w:rsid w:val="2EFD416E"/>
    <w:rsid w:val="2EFFC312"/>
    <w:rsid w:val="2F3FECA3"/>
    <w:rsid w:val="2F6C6E1D"/>
    <w:rsid w:val="2FCBB17D"/>
    <w:rsid w:val="2FDBDE5A"/>
    <w:rsid w:val="2FDE4213"/>
    <w:rsid w:val="2FFC8DFF"/>
    <w:rsid w:val="2FFDE78E"/>
    <w:rsid w:val="2FFF7088"/>
    <w:rsid w:val="2FFFEBD7"/>
    <w:rsid w:val="32FDAFFA"/>
    <w:rsid w:val="339B1623"/>
    <w:rsid w:val="33CFC604"/>
    <w:rsid w:val="33FBA00B"/>
    <w:rsid w:val="33FF365D"/>
    <w:rsid w:val="35EFCCC1"/>
    <w:rsid w:val="35F79ABB"/>
    <w:rsid w:val="368A9E7F"/>
    <w:rsid w:val="36BD51CE"/>
    <w:rsid w:val="36DF93FF"/>
    <w:rsid w:val="37BE6573"/>
    <w:rsid w:val="37DA786C"/>
    <w:rsid w:val="37DB057A"/>
    <w:rsid w:val="37F5DC05"/>
    <w:rsid w:val="37FEAC76"/>
    <w:rsid w:val="38FBCE18"/>
    <w:rsid w:val="38FE196A"/>
    <w:rsid w:val="399B5016"/>
    <w:rsid w:val="39AB355B"/>
    <w:rsid w:val="39FF983A"/>
    <w:rsid w:val="3A080B60"/>
    <w:rsid w:val="3A174737"/>
    <w:rsid w:val="3A7EBA70"/>
    <w:rsid w:val="3B3B24DB"/>
    <w:rsid w:val="3B77F8AF"/>
    <w:rsid w:val="3B9D3F84"/>
    <w:rsid w:val="3B9ED13E"/>
    <w:rsid w:val="3BDE8261"/>
    <w:rsid w:val="3BEF2C00"/>
    <w:rsid w:val="3BFD14FD"/>
    <w:rsid w:val="3BFFBB73"/>
    <w:rsid w:val="3C7FAAC5"/>
    <w:rsid w:val="3CFA9A2C"/>
    <w:rsid w:val="3CFC0724"/>
    <w:rsid w:val="3CFF4C3D"/>
    <w:rsid w:val="3CFFE4DC"/>
    <w:rsid w:val="3D3DF395"/>
    <w:rsid w:val="3DA79D3B"/>
    <w:rsid w:val="3DAF49FF"/>
    <w:rsid w:val="3DAFF610"/>
    <w:rsid w:val="3DE5FE42"/>
    <w:rsid w:val="3DEF260E"/>
    <w:rsid w:val="3DEF35F6"/>
    <w:rsid w:val="3DEF667F"/>
    <w:rsid w:val="3DFFCFF2"/>
    <w:rsid w:val="3E2C6003"/>
    <w:rsid w:val="3E5D9AEF"/>
    <w:rsid w:val="3E843BF5"/>
    <w:rsid w:val="3EBB3977"/>
    <w:rsid w:val="3ECBE02E"/>
    <w:rsid w:val="3ECEB318"/>
    <w:rsid w:val="3EDF97C4"/>
    <w:rsid w:val="3EE771D1"/>
    <w:rsid w:val="3EE9FAED"/>
    <w:rsid w:val="3EF94177"/>
    <w:rsid w:val="3EF9CF5F"/>
    <w:rsid w:val="3EFF39E4"/>
    <w:rsid w:val="3F279088"/>
    <w:rsid w:val="3F338349"/>
    <w:rsid w:val="3F513D7B"/>
    <w:rsid w:val="3F645F60"/>
    <w:rsid w:val="3F672BEF"/>
    <w:rsid w:val="3F72FFC7"/>
    <w:rsid w:val="3F7C4C1E"/>
    <w:rsid w:val="3F7D5AC5"/>
    <w:rsid w:val="3F7D7B80"/>
    <w:rsid w:val="3F7F584C"/>
    <w:rsid w:val="3F7F692C"/>
    <w:rsid w:val="3F7FEF3F"/>
    <w:rsid w:val="3F9C7566"/>
    <w:rsid w:val="3FAF0487"/>
    <w:rsid w:val="3FAF7191"/>
    <w:rsid w:val="3FBF31E0"/>
    <w:rsid w:val="3FDE5A59"/>
    <w:rsid w:val="3FEDEDC2"/>
    <w:rsid w:val="3FEF7827"/>
    <w:rsid w:val="3FEFD8F4"/>
    <w:rsid w:val="3FF724EB"/>
    <w:rsid w:val="3FFAE1FB"/>
    <w:rsid w:val="3FFBE20B"/>
    <w:rsid w:val="3FFDC531"/>
    <w:rsid w:val="3FFE356E"/>
    <w:rsid w:val="3FFEAC61"/>
    <w:rsid w:val="3FFEE576"/>
    <w:rsid w:val="3FFF83E5"/>
    <w:rsid w:val="3FFFA918"/>
    <w:rsid w:val="3FFFAEB9"/>
    <w:rsid w:val="3FFFB366"/>
    <w:rsid w:val="3FFFCD92"/>
    <w:rsid w:val="41986C6D"/>
    <w:rsid w:val="43FE0289"/>
    <w:rsid w:val="43FEE399"/>
    <w:rsid w:val="4495241B"/>
    <w:rsid w:val="457A0F25"/>
    <w:rsid w:val="46AF07C8"/>
    <w:rsid w:val="46CB65F3"/>
    <w:rsid w:val="46DFE4AD"/>
    <w:rsid w:val="47AD7CB2"/>
    <w:rsid w:val="47ED0190"/>
    <w:rsid w:val="49B9284F"/>
    <w:rsid w:val="4ABCBD25"/>
    <w:rsid w:val="4ABDC9ED"/>
    <w:rsid w:val="4B354833"/>
    <w:rsid w:val="4B3F5332"/>
    <w:rsid w:val="4BBF3749"/>
    <w:rsid w:val="4BF7C28B"/>
    <w:rsid w:val="4BFBBCE5"/>
    <w:rsid w:val="4DDFADAB"/>
    <w:rsid w:val="4DFDAE22"/>
    <w:rsid w:val="4DFFF69F"/>
    <w:rsid w:val="4EAF0C91"/>
    <w:rsid w:val="4EBE3A8B"/>
    <w:rsid w:val="4EEF6CF3"/>
    <w:rsid w:val="4EFD23F0"/>
    <w:rsid w:val="4F0F30D8"/>
    <w:rsid w:val="4F238F46"/>
    <w:rsid w:val="4F6949FF"/>
    <w:rsid w:val="4FB9DED4"/>
    <w:rsid w:val="4FBEB2BB"/>
    <w:rsid w:val="4FBF0BEC"/>
    <w:rsid w:val="4FBFA8CD"/>
    <w:rsid w:val="4FCF8BFE"/>
    <w:rsid w:val="4FD7C77C"/>
    <w:rsid w:val="4FDCFF9F"/>
    <w:rsid w:val="4FE23961"/>
    <w:rsid w:val="4FF7657C"/>
    <w:rsid w:val="506A211C"/>
    <w:rsid w:val="50DEFECF"/>
    <w:rsid w:val="5179640D"/>
    <w:rsid w:val="527F65D1"/>
    <w:rsid w:val="52DD01F7"/>
    <w:rsid w:val="52E7F071"/>
    <w:rsid w:val="53F59180"/>
    <w:rsid w:val="53FB3365"/>
    <w:rsid w:val="53FBB914"/>
    <w:rsid w:val="53FC65EC"/>
    <w:rsid w:val="53FF8107"/>
    <w:rsid w:val="53FFDE21"/>
    <w:rsid w:val="55F30515"/>
    <w:rsid w:val="56EF9A5B"/>
    <w:rsid w:val="56F7D44E"/>
    <w:rsid w:val="56F95C9D"/>
    <w:rsid w:val="573FCB86"/>
    <w:rsid w:val="574EB88E"/>
    <w:rsid w:val="577FC16B"/>
    <w:rsid w:val="57AE22BF"/>
    <w:rsid w:val="57B149D2"/>
    <w:rsid w:val="57B70248"/>
    <w:rsid w:val="57B76D5C"/>
    <w:rsid w:val="57D366FF"/>
    <w:rsid w:val="57F4E9DF"/>
    <w:rsid w:val="57F903C4"/>
    <w:rsid w:val="57F92B4F"/>
    <w:rsid w:val="57FF0C7E"/>
    <w:rsid w:val="57FF52D5"/>
    <w:rsid w:val="57FF5959"/>
    <w:rsid w:val="58AD6581"/>
    <w:rsid w:val="597A8F1A"/>
    <w:rsid w:val="5ABAB139"/>
    <w:rsid w:val="5B9D15CC"/>
    <w:rsid w:val="5BA3725E"/>
    <w:rsid w:val="5BD6A860"/>
    <w:rsid w:val="5BD9A90C"/>
    <w:rsid w:val="5BDEB260"/>
    <w:rsid w:val="5BDEE01C"/>
    <w:rsid w:val="5BEFA159"/>
    <w:rsid w:val="5BF5D894"/>
    <w:rsid w:val="5BFD6B08"/>
    <w:rsid w:val="5BFFA66E"/>
    <w:rsid w:val="5BFFC0DD"/>
    <w:rsid w:val="5C261997"/>
    <w:rsid w:val="5CDF8C90"/>
    <w:rsid w:val="5CF72D6C"/>
    <w:rsid w:val="5CF73087"/>
    <w:rsid w:val="5CFD337C"/>
    <w:rsid w:val="5D57E25C"/>
    <w:rsid w:val="5D68CC4C"/>
    <w:rsid w:val="5D77AAD9"/>
    <w:rsid w:val="5DAFEC53"/>
    <w:rsid w:val="5DF272AD"/>
    <w:rsid w:val="5DFFD027"/>
    <w:rsid w:val="5E021BE6"/>
    <w:rsid w:val="5E776F2D"/>
    <w:rsid w:val="5EB749F6"/>
    <w:rsid w:val="5EBD0CF4"/>
    <w:rsid w:val="5EBDB691"/>
    <w:rsid w:val="5EBDF030"/>
    <w:rsid w:val="5EE76C64"/>
    <w:rsid w:val="5EEBDB31"/>
    <w:rsid w:val="5EF9A971"/>
    <w:rsid w:val="5EFF3E2F"/>
    <w:rsid w:val="5EFFD9B5"/>
    <w:rsid w:val="5F1F7916"/>
    <w:rsid w:val="5F337331"/>
    <w:rsid w:val="5F37C448"/>
    <w:rsid w:val="5F5FAB6E"/>
    <w:rsid w:val="5F6F1C9D"/>
    <w:rsid w:val="5F752B92"/>
    <w:rsid w:val="5F76309D"/>
    <w:rsid w:val="5F7766C8"/>
    <w:rsid w:val="5F7F25B5"/>
    <w:rsid w:val="5F7FD5A4"/>
    <w:rsid w:val="5F9D6B46"/>
    <w:rsid w:val="5FB6DB1E"/>
    <w:rsid w:val="5FBED023"/>
    <w:rsid w:val="5FBF85F1"/>
    <w:rsid w:val="5FDABAC8"/>
    <w:rsid w:val="5FDF41BB"/>
    <w:rsid w:val="5FDF5847"/>
    <w:rsid w:val="5FE7E86E"/>
    <w:rsid w:val="5FEB1249"/>
    <w:rsid w:val="5FEFAF1D"/>
    <w:rsid w:val="5FEFE0F6"/>
    <w:rsid w:val="5FF5AD98"/>
    <w:rsid w:val="5FF65E5E"/>
    <w:rsid w:val="5FF6B22D"/>
    <w:rsid w:val="5FFB3BD0"/>
    <w:rsid w:val="5FFB3DBA"/>
    <w:rsid w:val="5FFBDCC0"/>
    <w:rsid w:val="5FFEC8FC"/>
    <w:rsid w:val="5FFECEB9"/>
    <w:rsid w:val="5FFEF2B9"/>
    <w:rsid w:val="6082700E"/>
    <w:rsid w:val="636BA191"/>
    <w:rsid w:val="63FB02DA"/>
    <w:rsid w:val="64C6381A"/>
    <w:rsid w:val="64F21C6D"/>
    <w:rsid w:val="663BCA98"/>
    <w:rsid w:val="66CD05F6"/>
    <w:rsid w:val="66FF0B0A"/>
    <w:rsid w:val="673F5BFE"/>
    <w:rsid w:val="67690AB0"/>
    <w:rsid w:val="67710718"/>
    <w:rsid w:val="67758C74"/>
    <w:rsid w:val="677A122F"/>
    <w:rsid w:val="6793565D"/>
    <w:rsid w:val="67B7C0A1"/>
    <w:rsid w:val="67BDA347"/>
    <w:rsid w:val="67E728EB"/>
    <w:rsid w:val="67EA3F5F"/>
    <w:rsid w:val="67ECAD6A"/>
    <w:rsid w:val="67EFC2E2"/>
    <w:rsid w:val="67FB3DDB"/>
    <w:rsid w:val="67FC616F"/>
    <w:rsid w:val="67FE0232"/>
    <w:rsid w:val="67FFA73F"/>
    <w:rsid w:val="67FFC5D8"/>
    <w:rsid w:val="68923B67"/>
    <w:rsid w:val="693410C2"/>
    <w:rsid w:val="69D16F17"/>
    <w:rsid w:val="69DF73E8"/>
    <w:rsid w:val="69F4BAB0"/>
    <w:rsid w:val="6A99BCD0"/>
    <w:rsid w:val="6A9BF977"/>
    <w:rsid w:val="6AAEB664"/>
    <w:rsid w:val="6AEF098B"/>
    <w:rsid w:val="6B7FD6D5"/>
    <w:rsid w:val="6BBE40AD"/>
    <w:rsid w:val="6BBF8AF9"/>
    <w:rsid w:val="6BDA9C16"/>
    <w:rsid w:val="6BDE492E"/>
    <w:rsid w:val="6BDFDB94"/>
    <w:rsid w:val="6BE637DB"/>
    <w:rsid w:val="6BE741CA"/>
    <w:rsid w:val="6BEB79F5"/>
    <w:rsid w:val="6BEFC455"/>
    <w:rsid w:val="6BF1AAD5"/>
    <w:rsid w:val="6BF3B235"/>
    <w:rsid w:val="6BFD05D8"/>
    <w:rsid w:val="6BFFBCA8"/>
    <w:rsid w:val="6CF67FA6"/>
    <w:rsid w:val="6D6D294C"/>
    <w:rsid w:val="6D729EAF"/>
    <w:rsid w:val="6D7C5F7B"/>
    <w:rsid w:val="6DBA00F3"/>
    <w:rsid w:val="6DBFCB8C"/>
    <w:rsid w:val="6DEECF9C"/>
    <w:rsid w:val="6DEF1836"/>
    <w:rsid w:val="6DF14758"/>
    <w:rsid w:val="6DF79D7B"/>
    <w:rsid w:val="6DFFBA3A"/>
    <w:rsid w:val="6E5E0DAC"/>
    <w:rsid w:val="6E677B6E"/>
    <w:rsid w:val="6E7B15D9"/>
    <w:rsid w:val="6E7E4ACB"/>
    <w:rsid w:val="6E7FE5B1"/>
    <w:rsid w:val="6E9E8C41"/>
    <w:rsid w:val="6EBB0E8A"/>
    <w:rsid w:val="6EDFE87D"/>
    <w:rsid w:val="6EEF8ED4"/>
    <w:rsid w:val="6EF20432"/>
    <w:rsid w:val="6EF70C56"/>
    <w:rsid w:val="6EF9769C"/>
    <w:rsid w:val="6EFFD964"/>
    <w:rsid w:val="6F1F21D5"/>
    <w:rsid w:val="6F3D441A"/>
    <w:rsid w:val="6F3F3C9D"/>
    <w:rsid w:val="6F4B2804"/>
    <w:rsid w:val="6F59AA1A"/>
    <w:rsid w:val="6F734CD0"/>
    <w:rsid w:val="6F79C498"/>
    <w:rsid w:val="6F7F149F"/>
    <w:rsid w:val="6F7FBE95"/>
    <w:rsid w:val="6FBBD25A"/>
    <w:rsid w:val="6FBE5EAB"/>
    <w:rsid w:val="6FBED89C"/>
    <w:rsid w:val="6FBFEC09"/>
    <w:rsid w:val="6FCB8BFF"/>
    <w:rsid w:val="6FDE832D"/>
    <w:rsid w:val="6FE0B31A"/>
    <w:rsid w:val="6FE52108"/>
    <w:rsid w:val="6FEBEFBF"/>
    <w:rsid w:val="6FEDBBA4"/>
    <w:rsid w:val="6FF77153"/>
    <w:rsid w:val="6FF7D0E0"/>
    <w:rsid w:val="6FF7DC97"/>
    <w:rsid w:val="6FFA966A"/>
    <w:rsid w:val="6FFDA6D5"/>
    <w:rsid w:val="6FFF3682"/>
    <w:rsid w:val="6FFF872D"/>
    <w:rsid w:val="6FFFE74B"/>
    <w:rsid w:val="70BF3BE6"/>
    <w:rsid w:val="713D7CBA"/>
    <w:rsid w:val="72CE270F"/>
    <w:rsid w:val="72F54FBF"/>
    <w:rsid w:val="72FF37DD"/>
    <w:rsid w:val="72FF453F"/>
    <w:rsid w:val="73143747"/>
    <w:rsid w:val="73401C26"/>
    <w:rsid w:val="73B9049D"/>
    <w:rsid w:val="73D6E39C"/>
    <w:rsid w:val="73D7093A"/>
    <w:rsid w:val="73DD6D4D"/>
    <w:rsid w:val="73F27CB7"/>
    <w:rsid w:val="73F974FA"/>
    <w:rsid w:val="73FEEE45"/>
    <w:rsid w:val="73FF3985"/>
    <w:rsid w:val="73FFD1C0"/>
    <w:rsid w:val="74FFE47E"/>
    <w:rsid w:val="755F32C8"/>
    <w:rsid w:val="755FBABE"/>
    <w:rsid w:val="756D4E8D"/>
    <w:rsid w:val="757F6DA8"/>
    <w:rsid w:val="75F5E397"/>
    <w:rsid w:val="75F97397"/>
    <w:rsid w:val="75FF6A17"/>
    <w:rsid w:val="766E45CA"/>
    <w:rsid w:val="768BEFED"/>
    <w:rsid w:val="76B9A0A2"/>
    <w:rsid w:val="76BB8D3D"/>
    <w:rsid w:val="76BDB81F"/>
    <w:rsid w:val="76DD8F13"/>
    <w:rsid w:val="76DF32DE"/>
    <w:rsid w:val="76DF517B"/>
    <w:rsid w:val="76DFBA0B"/>
    <w:rsid w:val="76EA6889"/>
    <w:rsid w:val="76FBCADA"/>
    <w:rsid w:val="76FE3E54"/>
    <w:rsid w:val="773B5790"/>
    <w:rsid w:val="7747807C"/>
    <w:rsid w:val="777F7A19"/>
    <w:rsid w:val="7797D931"/>
    <w:rsid w:val="779C0471"/>
    <w:rsid w:val="77AEEEFE"/>
    <w:rsid w:val="77B61255"/>
    <w:rsid w:val="77BB2A9B"/>
    <w:rsid w:val="77BD5C6F"/>
    <w:rsid w:val="77BD6C1B"/>
    <w:rsid w:val="77BE9D27"/>
    <w:rsid w:val="77BF5BD1"/>
    <w:rsid w:val="77BF73D9"/>
    <w:rsid w:val="77D624AE"/>
    <w:rsid w:val="77DD5828"/>
    <w:rsid w:val="77DF60FA"/>
    <w:rsid w:val="77F25942"/>
    <w:rsid w:val="77F46BCA"/>
    <w:rsid w:val="77FA6567"/>
    <w:rsid w:val="77FAEAF9"/>
    <w:rsid w:val="77FD3C91"/>
    <w:rsid w:val="77FF52F6"/>
    <w:rsid w:val="77FFE224"/>
    <w:rsid w:val="78177E81"/>
    <w:rsid w:val="78CFB060"/>
    <w:rsid w:val="78F72FB5"/>
    <w:rsid w:val="78F7D00D"/>
    <w:rsid w:val="78F7FF06"/>
    <w:rsid w:val="795D0925"/>
    <w:rsid w:val="797DBEDE"/>
    <w:rsid w:val="797F0137"/>
    <w:rsid w:val="79EEA630"/>
    <w:rsid w:val="79EF9163"/>
    <w:rsid w:val="79F710BF"/>
    <w:rsid w:val="79F761FC"/>
    <w:rsid w:val="79FE3AB0"/>
    <w:rsid w:val="79FF5B8B"/>
    <w:rsid w:val="7A5E789C"/>
    <w:rsid w:val="7A5F5CDA"/>
    <w:rsid w:val="7AAA67F5"/>
    <w:rsid w:val="7AAF044C"/>
    <w:rsid w:val="7AB7C58A"/>
    <w:rsid w:val="7ACD51BB"/>
    <w:rsid w:val="7AEFD841"/>
    <w:rsid w:val="7AF5E873"/>
    <w:rsid w:val="7AFAB658"/>
    <w:rsid w:val="7B1D7C08"/>
    <w:rsid w:val="7B27C753"/>
    <w:rsid w:val="7B3F55F8"/>
    <w:rsid w:val="7B4E32C9"/>
    <w:rsid w:val="7B57EB90"/>
    <w:rsid w:val="7B5E1F36"/>
    <w:rsid w:val="7B62E0A7"/>
    <w:rsid w:val="7B6DC756"/>
    <w:rsid w:val="7B6F4DE0"/>
    <w:rsid w:val="7B6F60D5"/>
    <w:rsid w:val="7B7E0983"/>
    <w:rsid w:val="7B8F9DAF"/>
    <w:rsid w:val="7BAF2BC1"/>
    <w:rsid w:val="7BB58BA6"/>
    <w:rsid w:val="7BB5CB06"/>
    <w:rsid w:val="7BB71018"/>
    <w:rsid w:val="7BBBB5EE"/>
    <w:rsid w:val="7BBF523A"/>
    <w:rsid w:val="7BC70761"/>
    <w:rsid w:val="7BDEF489"/>
    <w:rsid w:val="7BDF33A1"/>
    <w:rsid w:val="7BE26282"/>
    <w:rsid w:val="7BE7B79E"/>
    <w:rsid w:val="7BED20E0"/>
    <w:rsid w:val="7BEE7F44"/>
    <w:rsid w:val="7BEEDE5C"/>
    <w:rsid w:val="7BF7C74F"/>
    <w:rsid w:val="7BF7F7D1"/>
    <w:rsid w:val="7BF9FEE1"/>
    <w:rsid w:val="7BFC365C"/>
    <w:rsid w:val="7BFD79E1"/>
    <w:rsid w:val="7BFF0AA1"/>
    <w:rsid w:val="7BFF6E11"/>
    <w:rsid w:val="7BFF82D3"/>
    <w:rsid w:val="7BFF8372"/>
    <w:rsid w:val="7BFFB925"/>
    <w:rsid w:val="7C2FA17E"/>
    <w:rsid w:val="7C6FABA0"/>
    <w:rsid w:val="7CBF7EF8"/>
    <w:rsid w:val="7CFCABE7"/>
    <w:rsid w:val="7CFEBAA6"/>
    <w:rsid w:val="7D3F77FD"/>
    <w:rsid w:val="7D5F6650"/>
    <w:rsid w:val="7D6F4837"/>
    <w:rsid w:val="7D773CCA"/>
    <w:rsid w:val="7D776B48"/>
    <w:rsid w:val="7D7E588B"/>
    <w:rsid w:val="7D8D71B2"/>
    <w:rsid w:val="7D9F156D"/>
    <w:rsid w:val="7D9FF36A"/>
    <w:rsid w:val="7DAF2BC1"/>
    <w:rsid w:val="7DAFE48C"/>
    <w:rsid w:val="7DB9E83E"/>
    <w:rsid w:val="7DBB0683"/>
    <w:rsid w:val="7DBC137E"/>
    <w:rsid w:val="7DCEC166"/>
    <w:rsid w:val="7DCF6A65"/>
    <w:rsid w:val="7DD3092F"/>
    <w:rsid w:val="7DD968B9"/>
    <w:rsid w:val="7DDE765C"/>
    <w:rsid w:val="7DE37CC0"/>
    <w:rsid w:val="7DEB088E"/>
    <w:rsid w:val="7DEB5805"/>
    <w:rsid w:val="7DEDF6DC"/>
    <w:rsid w:val="7DEF369D"/>
    <w:rsid w:val="7DF5F351"/>
    <w:rsid w:val="7DF72690"/>
    <w:rsid w:val="7DF726B1"/>
    <w:rsid w:val="7DF7BEFA"/>
    <w:rsid w:val="7DFDC2EF"/>
    <w:rsid w:val="7DFE26A5"/>
    <w:rsid w:val="7DFF0E65"/>
    <w:rsid w:val="7DFFAFC7"/>
    <w:rsid w:val="7E3DC474"/>
    <w:rsid w:val="7E5BD325"/>
    <w:rsid w:val="7E6B4E48"/>
    <w:rsid w:val="7E6E051A"/>
    <w:rsid w:val="7E6FA0B3"/>
    <w:rsid w:val="7E778F2C"/>
    <w:rsid w:val="7E7FE0D8"/>
    <w:rsid w:val="7E9B4342"/>
    <w:rsid w:val="7EA36676"/>
    <w:rsid w:val="7ECD7927"/>
    <w:rsid w:val="7ED710B0"/>
    <w:rsid w:val="7ED73137"/>
    <w:rsid w:val="7ED79142"/>
    <w:rsid w:val="7EE7AEDF"/>
    <w:rsid w:val="7EED3AE4"/>
    <w:rsid w:val="7EEF98B1"/>
    <w:rsid w:val="7EF48640"/>
    <w:rsid w:val="7EF7A96D"/>
    <w:rsid w:val="7EF7B8CE"/>
    <w:rsid w:val="7EF93354"/>
    <w:rsid w:val="7EFB9795"/>
    <w:rsid w:val="7EFBB6A0"/>
    <w:rsid w:val="7EFBCB7D"/>
    <w:rsid w:val="7EFD929B"/>
    <w:rsid w:val="7EFE4F32"/>
    <w:rsid w:val="7EFE98B1"/>
    <w:rsid w:val="7EFF07DE"/>
    <w:rsid w:val="7EFF0EF9"/>
    <w:rsid w:val="7EFF492B"/>
    <w:rsid w:val="7EFFFB5C"/>
    <w:rsid w:val="7F139D41"/>
    <w:rsid w:val="7F3A171E"/>
    <w:rsid w:val="7F4DA2B3"/>
    <w:rsid w:val="7F5AC7A5"/>
    <w:rsid w:val="7F5B4F2E"/>
    <w:rsid w:val="7F5FB7A4"/>
    <w:rsid w:val="7F67A07C"/>
    <w:rsid w:val="7F6DC455"/>
    <w:rsid w:val="7F6DD717"/>
    <w:rsid w:val="7F6F7312"/>
    <w:rsid w:val="7F6FF395"/>
    <w:rsid w:val="7F732E87"/>
    <w:rsid w:val="7F77D8C4"/>
    <w:rsid w:val="7F791947"/>
    <w:rsid w:val="7F7A058A"/>
    <w:rsid w:val="7F7C0912"/>
    <w:rsid w:val="7F7D3DF2"/>
    <w:rsid w:val="7F7E7CE9"/>
    <w:rsid w:val="7F7FA417"/>
    <w:rsid w:val="7F7FCE45"/>
    <w:rsid w:val="7F7FEDFC"/>
    <w:rsid w:val="7F8F3691"/>
    <w:rsid w:val="7F99FB8A"/>
    <w:rsid w:val="7F9B51EE"/>
    <w:rsid w:val="7F9BFEB3"/>
    <w:rsid w:val="7F9F65FC"/>
    <w:rsid w:val="7FB3A43C"/>
    <w:rsid w:val="7FB51EC3"/>
    <w:rsid w:val="7FB53430"/>
    <w:rsid w:val="7FB72C94"/>
    <w:rsid w:val="7FBB34E7"/>
    <w:rsid w:val="7FBBB124"/>
    <w:rsid w:val="7FBD1658"/>
    <w:rsid w:val="7FBF4322"/>
    <w:rsid w:val="7FBF85D8"/>
    <w:rsid w:val="7FBFBC53"/>
    <w:rsid w:val="7FBFC10E"/>
    <w:rsid w:val="7FBFF69B"/>
    <w:rsid w:val="7FCBCBF7"/>
    <w:rsid w:val="7FCC16C7"/>
    <w:rsid w:val="7FCE10BC"/>
    <w:rsid w:val="7FCECF01"/>
    <w:rsid w:val="7FD13C93"/>
    <w:rsid w:val="7FD2C3EE"/>
    <w:rsid w:val="7FD55822"/>
    <w:rsid w:val="7FDA641B"/>
    <w:rsid w:val="7FDC202C"/>
    <w:rsid w:val="7FDDD687"/>
    <w:rsid w:val="7FDEDD46"/>
    <w:rsid w:val="7FDF0025"/>
    <w:rsid w:val="7FE3A298"/>
    <w:rsid w:val="7FE5DC55"/>
    <w:rsid w:val="7FE71723"/>
    <w:rsid w:val="7FE7A310"/>
    <w:rsid w:val="7FE9C0E6"/>
    <w:rsid w:val="7FEC0C99"/>
    <w:rsid w:val="7FED1B24"/>
    <w:rsid w:val="7FEEBD4E"/>
    <w:rsid w:val="7FEF0F8B"/>
    <w:rsid w:val="7FEF1885"/>
    <w:rsid w:val="7FEF2B2B"/>
    <w:rsid w:val="7FEF2BF8"/>
    <w:rsid w:val="7FEFF5D4"/>
    <w:rsid w:val="7FF1A48B"/>
    <w:rsid w:val="7FF42251"/>
    <w:rsid w:val="7FF4AF1E"/>
    <w:rsid w:val="7FF5D2EC"/>
    <w:rsid w:val="7FF70717"/>
    <w:rsid w:val="7FF72B6E"/>
    <w:rsid w:val="7FF75090"/>
    <w:rsid w:val="7FF76C0A"/>
    <w:rsid w:val="7FF76DD5"/>
    <w:rsid w:val="7FF781D6"/>
    <w:rsid w:val="7FF7F837"/>
    <w:rsid w:val="7FF8479F"/>
    <w:rsid w:val="7FFAA2AE"/>
    <w:rsid w:val="7FFB6ECD"/>
    <w:rsid w:val="7FFBEF86"/>
    <w:rsid w:val="7FFC68A2"/>
    <w:rsid w:val="7FFD76F6"/>
    <w:rsid w:val="7FFDFB3A"/>
    <w:rsid w:val="7FFE5200"/>
    <w:rsid w:val="7FFEBA66"/>
    <w:rsid w:val="7FFEEAF6"/>
    <w:rsid w:val="7FFF2BFC"/>
    <w:rsid w:val="7FFF655D"/>
    <w:rsid w:val="7FFF75C8"/>
    <w:rsid w:val="7FFF827B"/>
    <w:rsid w:val="7FFFA206"/>
    <w:rsid w:val="7FFFE36C"/>
    <w:rsid w:val="7FFFFD52"/>
    <w:rsid w:val="89BFFDD4"/>
    <w:rsid w:val="8B393F69"/>
    <w:rsid w:val="8DE76EE8"/>
    <w:rsid w:val="8DF7CB8F"/>
    <w:rsid w:val="8E5D3787"/>
    <w:rsid w:val="8F8BA441"/>
    <w:rsid w:val="8FB76D9B"/>
    <w:rsid w:val="917F9185"/>
    <w:rsid w:val="967EE3BD"/>
    <w:rsid w:val="972F8482"/>
    <w:rsid w:val="97EFC35C"/>
    <w:rsid w:val="97FE8A97"/>
    <w:rsid w:val="993F73E7"/>
    <w:rsid w:val="99BF1D53"/>
    <w:rsid w:val="9AC1AC61"/>
    <w:rsid w:val="9AFC42E4"/>
    <w:rsid w:val="9BB74114"/>
    <w:rsid w:val="9BDF3237"/>
    <w:rsid w:val="9BE7327B"/>
    <w:rsid w:val="9BFD7C4E"/>
    <w:rsid w:val="9BFE9645"/>
    <w:rsid w:val="9BFF84E5"/>
    <w:rsid w:val="9C5FFD3D"/>
    <w:rsid w:val="9DFF6146"/>
    <w:rsid w:val="9E3FAC69"/>
    <w:rsid w:val="9EBFE75B"/>
    <w:rsid w:val="9EF7506E"/>
    <w:rsid w:val="9EFD70FA"/>
    <w:rsid w:val="9F37976E"/>
    <w:rsid w:val="9F7635DE"/>
    <w:rsid w:val="9F776538"/>
    <w:rsid w:val="9F7D3564"/>
    <w:rsid w:val="9F7E9F52"/>
    <w:rsid w:val="9F7F0F89"/>
    <w:rsid w:val="9FA795D2"/>
    <w:rsid w:val="9FB7B5AD"/>
    <w:rsid w:val="9FBE1A32"/>
    <w:rsid w:val="9FDF9EA2"/>
    <w:rsid w:val="9FF5DD21"/>
    <w:rsid w:val="9FF6DF25"/>
    <w:rsid w:val="9FF77646"/>
    <w:rsid w:val="9FF83365"/>
    <w:rsid w:val="9FF9FF36"/>
    <w:rsid w:val="A36395BE"/>
    <w:rsid w:val="A49FCBDE"/>
    <w:rsid w:val="A4CB5C42"/>
    <w:rsid w:val="A965AB41"/>
    <w:rsid w:val="AB76AEB1"/>
    <w:rsid w:val="AB77B55E"/>
    <w:rsid w:val="ABBE6EA5"/>
    <w:rsid w:val="ABF81719"/>
    <w:rsid w:val="ABFEC887"/>
    <w:rsid w:val="AC563046"/>
    <w:rsid w:val="ACFBF67D"/>
    <w:rsid w:val="AD77096B"/>
    <w:rsid w:val="AD785E50"/>
    <w:rsid w:val="ADBDAFC6"/>
    <w:rsid w:val="ADD4664D"/>
    <w:rsid w:val="ADF23B3A"/>
    <w:rsid w:val="ADFCBBF2"/>
    <w:rsid w:val="AE7B10BA"/>
    <w:rsid w:val="AE9E4290"/>
    <w:rsid w:val="AEDEB98E"/>
    <w:rsid w:val="AF5D6A45"/>
    <w:rsid w:val="AF5FF2DA"/>
    <w:rsid w:val="AF7FFD1B"/>
    <w:rsid w:val="AFDDF367"/>
    <w:rsid w:val="AFEDA1D0"/>
    <w:rsid w:val="AFFA921D"/>
    <w:rsid w:val="AFFD3E1E"/>
    <w:rsid w:val="AFFE1230"/>
    <w:rsid w:val="B13F530E"/>
    <w:rsid w:val="B1F030AE"/>
    <w:rsid w:val="B1FFB3A7"/>
    <w:rsid w:val="B36DF809"/>
    <w:rsid w:val="B3BFC2BF"/>
    <w:rsid w:val="B567F9F3"/>
    <w:rsid w:val="B5B2C54E"/>
    <w:rsid w:val="B5F75E7E"/>
    <w:rsid w:val="B6EAE8D2"/>
    <w:rsid w:val="B6EE9853"/>
    <w:rsid w:val="B6EF6570"/>
    <w:rsid w:val="B6FDC663"/>
    <w:rsid w:val="B73FEB36"/>
    <w:rsid w:val="B7AB3C18"/>
    <w:rsid w:val="B7BEFCDA"/>
    <w:rsid w:val="B7F63A57"/>
    <w:rsid w:val="B7F7BC37"/>
    <w:rsid w:val="B7FB0217"/>
    <w:rsid w:val="B7FBE205"/>
    <w:rsid w:val="B7FE4EA1"/>
    <w:rsid w:val="B7FF1546"/>
    <w:rsid w:val="B7FFF903"/>
    <w:rsid w:val="B8774B59"/>
    <w:rsid w:val="B8FE9F3D"/>
    <w:rsid w:val="B97B4B3A"/>
    <w:rsid w:val="B9D6B10C"/>
    <w:rsid w:val="B9F78776"/>
    <w:rsid w:val="BA1F0D26"/>
    <w:rsid w:val="BA1FD8A6"/>
    <w:rsid w:val="BAB257C9"/>
    <w:rsid w:val="BADD5C50"/>
    <w:rsid w:val="BAF7BD53"/>
    <w:rsid w:val="BB758F0E"/>
    <w:rsid w:val="BB9FEAFF"/>
    <w:rsid w:val="BBAAD120"/>
    <w:rsid w:val="BBCD7AC2"/>
    <w:rsid w:val="BBD60FBC"/>
    <w:rsid w:val="BBDF5ECA"/>
    <w:rsid w:val="BBEB0379"/>
    <w:rsid w:val="BC7EEBE5"/>
    <w:rsid w:val="BCB799C4"/>
    <w:rsid w:val="BCEFBD58"/>
    <w:rsid w:val="BD32ECAC"/>
    <w:rsid w:val="BD555687"/>
    <w:rsid w:val="BD98584A"/>
    <w:rsid w:val="BD9B9E1F"/>
    <w:rsid w:val="BD9FC74F"/>
    <w:rsid w:val="BDB76113"/>
    <w:rsid w:val="BDCEDB1E"/>
    <w:rsid w:val="BDDF5CAE"/>
    <w:rsid w:val="BDEEEDF2"/>
    <w:rsid w:val="BDF325CE"/>
    <w:rsid w:val="BDF7904F"/>
    <w:rsid w:val="BDFE791F"/>
    <w:rsid w:val="BDFF182C"/>
    <w:rsid w:val="BDFF267A"/>
    <w:rsid w:val="BDFFAD1E"/>
    <w:rsid w:val="BE370CA4"/>
    <w:rsid w:val="BEBB3014"/>
    <w:rsid w:val="BEBBE8B6"/>
    <w:rsid w:val="BED629FD"/>
    <w:rsid w:val="BED7B574"/>
    <w:rsid w:val="BEDD4077"/>
    <w:rsid w:val="BEF7D82D"/>
    <w:rsid w:val="BEFBBF95"/>
    <w:rsid w:val="BEFFB247"/>
    <w:rsid w:val="BF2F1C30"/>
    <w:rsid w:val="BF3F3EBB"/>
    <w:rsid w:val="BF5AA911"/>
    <w:rsid w:val="BF5F99E1"/>
    <w:rsid w:val="BF64AA5B"/>
    <w:rsid w:val="BF6C0530"/>
    <w:rsid w:val="BF7272BB"/>
    <w:rsid w:val="BF7A094E"/>
    <w:rsid w:val="BF7F80B5"/>
    <w:rsid w:val="BF976219"/>
    <w:rsid w:val="BFAF8F1B"/>
    <w:rsid w:val="BFBB9BD3"/>
    <w:rsid w:val="BFBEDFF1"/>
    <w:rsid w:val="BFCF40A7"/>
    <w:rsid w:val="BFD7C7B8"/>
    <w:rsid w:val="BFD8EFE7"/>
    <w:rsid w:val="BFDEEB64"/>
    <w:rsid w:val="BFDFE068"/>
    <w:rsid w:val="BFE74278"/>
    <w:rsid w:val="BFEB9612"/>
    <w:rsid w:val="BFEFEB09"/>
    <w:rsid w:val="BFF48002"/>
    <w:rsid w:val="BFFCE288"/>
    <w:rsid w:val="BFFD0E71"/>
    <w:rsid w:val="BFFDCA29"/>
    <w:rsid w:val="BFFDE506"/>
    <w:rsid w:val="BFFF2D9F"/>
    <w:rsid w:val="BFFF30A7"/>
    <w:rsid w:val="BFFF4B01"/>
    <w:rsid w:val="BFFF7313"/>
    <w:rsid w:val="BFFF976B"/>
    <w:rsid w:val="C2DDE16E"/>
    <w:rsid w:val="C2FC2BE4"/>
    <w:rsid w:val="C39F1514"/>
    <w:rsid w:val="C3F6BFE3"/>
    <w:rsid w:val="C4DB91EC"/>
    <w:rsid w:val="C57CCC3B"/>
    <w:rsid w:val="C57DDD1D"/>
    <w:rsid w:val="C75A5E58"/>
    <w:rsid w:val="C77DC3EE"/>
    <w:rsid w:val="C7DF7B49"/>
    <w:rsid w:val="C7E75365"/>
    <w:rsid w:val="CADEFC4C"/>
    <w:rsid w:val="CB6AED7E"/>
    <w:rsid w:val="CBBA2599"/>
    <w:rsid w:val="CBBC5BC3"/>
    <w:rsid w:val="CBD7B717"/>
    <w:rsid w:val="CBF7782D"/>
    <w:rsid w:val="CC36BEBD"/>
    <w:rsid w:val="CDFB5D49"/>
    <w:rsid w:val="CE3F4AC4"/>
    <w:rsid w:val="CE6F00DF"/>
    <w:rsid w:val="CE7F8FB1"/>
    <w:rsid w:val="CEBFC2C6"/>
    <w:rsid w:val="CEBFC90C"/>
    <w:rsid w:val="CF5C5991"/>
    <w:rsid w:val="CFB49072"/>
    <w:rsid w:val="CFB757FC"/>
    <w:rsid w:val="CFFF0851"/>
    <w:rsid w:val="CFFF8204"/>
    <w:rsid w:val="CFFF8D4E"/>
    <w:rsid w:val="CFFFEC80"/>
    <w:rsid w:val="D17F4B6D"/>
    <w:rsid w:val="D29D3F24"/>
    <w:rsid w:val="D2FF3AE3"/>
    <w:rsid w:val="D3F6F1F2"/>
    <w:rsid w:val="D4DB4218"/>
    <w:rsid w:val="D4F78538"/>
    <w:rsid w:val="D4FE164A"/>
    <w:rsid w:val="D4FFFE17"/>
    <w:rsid w:val="D5EB5E99"/>
    <w:rsid w:val="D5EFA4D4"/>
    <w:rsid w:val="D67B1BFE"/>
    <w:rsid w:val="D6F99E99"/>
    <w:rsid w:val="D6FE2D01"/>
    <w:rsid w:val="D7051786"/>
    <w:rsid w:val="D76F3F7A"/>
    <w:rsid w:val="D7727A47"/>
    <w:rsid w:val="D77D4838"/>
    <w:rsid w:val="D79F59CC"/>
    <w:rsid w:val="D7DCCCBC"/>
    <w:rsid w:val="D7FF2542"/>
    <w:rsid w:val="D7FF98DB"/>
    <w:rsid w:val="D87E008D"/>
    <w:rsid w:val="D93F8BF9"/>
    <w:rsid w:val="D956D397"/>
    <w:rsid w:val="D977BE38"/>
    <w:rsid w:val="D9B79E25"/>
    <w:rsid w:val="D9BF656F"/>
    <w:rsid w:val="D9CBED1F"/>
    <w:rsid w:val="D9FE4FD3"/>
    <w:rsid w:val="DA3F3F16"/>
    <w:rsid w:val="DAD5D68E"/>
    <w:rsid w:val="DADD2140"/>
    <w:rsid w:val="DAE74AE1"/>
    <w:rsid w:val="DAF32399"/>
    <w:rsid w:val="DB3FAC24"/>
    <w:rsid w:val="DB6C721B"/>
    <w:rsid w:val="DB7FE9A9"/>
    <w:rsid w:val="DB9F211D"/>
    <w:rsid w:val="DB9F3CAA"/>
    <w:rsid w:val="DBA0B3B0"/>
    <w:rsid w:val="DBBE3371"/>
    <w:rsid w:val="DBBE4B4B"/>
    <w:rsid w:val="DBD1DAEF"/>
    <w:rsid w:val="DBE738FD"/>
    <w:rsid w:val="DBE916C2"/>
    <w:rsid w:val="DBEF4515"/>
    <w:rsid w:val="DBEFEDF5"/>
    <w:rsid w:val="DBF1AE47"/>
    <w:rsid w:val="DBF6EE18"/>
    <w:rsid w:val="DBFF6136"/>
    <w:rsid w:val="DBFF6C9A"/>
    <w:rsid w:val="DC2F017F"/>
    <w:rsid w:val="DCFD6135"/>
    <w:rsid w:val="DD721CFC"/>
    <w:rsid w:val="DD7EB78B"/>
    <w:rsid w:val="DD9DC3E2"/>
    <w:rsid w:val="DDBD6AAD"/>
    <w:rsid w:val="DDCFD951"/>
    <w:rsid w:val="DDF5E7B0"/>
    <w:rsid w:val="DDF720CF"/>
    <w:rsid w:val="DDF77D09"/>
    <w:rsid w:val="DDF961EC"/>
    <w:rsid w:val="DDFB4BFE"/>
    <w:rsid w:val="DDFD6A9C"/>
    <w:rsid w:val="DDFF1EF7"/>
    <w:rsid w:val="DDFFAB28"/>
    <w:rsid w:val="DE0208DC"/>
    <w:rsid w:val="DE6F2DA4"/>
    <w:rsid w:val="DE7E89E3"/>
    <w:rsid w:val="DE7FA00D"/>
    <w:rsid w:val="DEAFBB53"/>
    <w:rsid w:val="DEDEFA8A"/>
    <w:rsid w:val="DEE92A6A"/>
    <w:rsid w:val="DEEFDAF6"/>
    <w:rsid w:val="DEF5DAB7"/>
    <w:rsid w:val="DEF73ECA"/>
    <w:rsid w:val="DEFBA795"/>
    <w:rsid w:val="DEFEA2DA"/>
    <w:rsid w:val="DF3B78B9"/>
    <w:rsid w:val="DF3E9EDB"/>
    <w:rsid w:val="DF598F70"/>
    <w:rsid w:val="DF5B8010"/>
    <w:rsid w:val="DF5CF35F"/>
    <w:rsid w:val="DF6072DF"/>
    <w:rsid w:val="DF738854"/>
    <w:rsid w:val="DF777712"/>
    <w:rsid w:val="DF7B1DEB"/>
    <w:rsid w:val="DF7F753B"/>
    <w:rsid w:val="DF7F7A21"/>
    <w:rsid w:val="DF9E55E9"/>
    <w:rsid w:val="DFBD6874"/>
    <w:rsid w:val="DFBF7947"/>
    <w:rsid w:val="DFC8306D"/>
    <w:rsid w:val="DFDB376E"/>
    <w:rsid w:val="DFDDAAB8"/>
    <w:rsid w:val="DFDE9195"/>
    <w:rsid w:val="DFDF4143"/>
    <w:rsid w:val="DFEB09EF"/>
    <w:rsid w:val="DFF21402"/>
    <w:rsid w:val="DFF874A4"/>
    <w:rsid w:val="DFF933B7"/>
    <w:rsid w:val="DFF9711A"/>
    <w:rsid w:val="DFFAF932"/>
    <w:rsid w:val="DFFBB04F"/>
    <w:rsid w:val="DFFD01ED"/>
    <w:rsid w:val="DFFDD84A"/>
    <w:rsid w:val="DFFDF3C3"/>
    <w:rsid w:val="DFFF3E9C"/>
    <w:rsid w:val="DFFF7D93"/>
    <w:rsid w:val="DFFFF2FC"/>
    <w:rsid w:val="E1DFF32E"/>
    <w:rsid w:val="E1E81757"/>
    <w:rsid w:val="E1EE0A62"/>
    <w:rsid w:val="E2D75BA3"/>
    <w:rsid w:val="E32FDAC9"/>
    <w:rsid w:val="E33FBFCE"/>
    <w:rsid w:val="E37E68F9"/>
    <w:rsid w:val="E3DFAD48"/>
    <w:rsid w:val="E3FF2115"/>
    <w:rsid w:val="E5BCDB02"/>
    <w:rsid w:val="E5D70454"/>
    <w:rsid w:val="E5FD995F"/>
    <w:rsid w:val="E67B90A7"/>
    <w:rsid w:val="E6FD1464"/>
    <w:rsid w:val="E77AFA2A"/>
    <w:rsid w:val="E7D17B5D"/>
    <w:rsid w:val="E7DF25CD"/>
    <w:rsid w:val="E7E99DF9"/>
    <w:rsid w:val="E7EEAB2E"/>
    <w:rsid w:val="E7EFB61D"/>
    <w:rsid w:val="E7F507E5"/>
    <w:rsid w:val="E9F9AF2E"/>
    <w:rsid w:val="EA7F7AEE"/>
    <w:rsid w:val="EADD60F0"/>
    <w:rsid w:val="EAF7C0BC"/>
    <w:rsid w:val="EAFE1898"/>
    <w:rsid w:val="EAFF4929"/>
    <w:rsid w:val="EAFFB5D1"/>
    <w:rsid w:val="EB133ED1"/>
    <w:rsid w:val="EB394F92"/>
    <w:rsid w:val="EB5D140D"/>
    <w:rsid w:val="EB5F0C15"/>
    <w:rsid w:val="EBB776EA"/>
    <w:rsid w:val="EBBE57A5"/>
    <w:rsid w:val="EBE79CF5"/>
    <w:rsid w:val="EBEF1A24"/>
    <w:rsid w:val="EBEF8894"/>
    <w:rsid w:val="EBF3B133"/>
    <w:rsid w:val="EBF6EE95"/>
    <w:rsid w:val="EBF74483"/>
    <w:rsid w:val="EBFE8B63"/>
    <w:rsid w:val="EC7735EE"/>
    <w:rsid w:val="EC7E1EF9"/>
    <w:rsid w:val="ECA6DEC1"/>
    <w:rsid w:val="ECE62140"/>
    <w:rsid w:val="ECFF6AA2"/>
    <w:rsid w:val="ED4D1E73"/>
    <w:rsid w:val="ED6AA47C"/>
    <w:rsid w:val="ED7F71E4"/>
    <w:rsid w:val="EDBD622B"/>
    <w:rsid w:val="EDBD8892"/>
    <w:rsid w:val="EDBF8845"/>
    <w:rsid w:val="EDF7ADF3"/>
    <w:rsid w:val="EE1F3EC7"/>
    <w:rsid w:val="EE1F7881"/>
    <w:rsid w:val="EE4751B6"/>
    <w:rsid w:val="EE7EDEC9"/>
    <w:rsid w:val="EE97BEBB"/>
    <w:rsid w:val="EEBF78F5"/>
    <w:rsid w:val="EEBFC05C"/>
    <w:rsid w:val="EEDF05CE"/>
    <w:rsid w:val="EEDFECE6"/>
    <w:rsid w:val="EEFF147D"/>
    <w:rsid w:val="EEFF8A8E"/>
    <w:rsid w:val="EF3FF0FA"/>
    <w:rsid w:val="EF4BE0DD"/>
    <w:rsid w:val="EF575EC4"/>
    <w:rsid w:val="EF5915F8"/>
    <w:rsid w:val="EF6A6D5E"/>
    <w:rsid w:val="EF77B594"/>
    <w:rsid w:val="EF7AD3FA"/>
    <w:rsid w:val="EF7B28A6"/>
    <w:rsid w:val="EF7E2A9B"/>
    <w:rsid w:val="EF7EBF71"/>
    <w:rsid w:val="EF7F074D"/>
    <w:rsid w:val="EF7F36EF"/>
    <w:rsid w:val="EF8FFFCA"/>
    <w:rsid w:val="EF9CC30D"/>
    <w:rsid w:val="EF9DD11D"/>
    <w:rsid w:val="EFBEA111"/>
    <w:rsid w:val="EFBF2D42"/>
    <w:rsid w:val="EFBF9114"/>
    <w:rsid w:val="EFBFDA40"/>
    <w:rsid w:val="EFBFFFFE"/>
    <w:rsid w:val="EFC1372F"/>
    <w:rsid w:val="EFD37223"/>
    <w:rsid w:val="EFDE0EA4"/>
    <w:rsid w:val="EFDEF4B4"/>
    <w:rsid w:val="EFDF050F"/>
    <w:rsid w:val="EFDF40CF"/>
    <w:rsid w:val="EFDF7156"/>
    <w:rsid w:val="EFECB3C9"/>
    <w:rsid w:val="EFEF6B00"/>
    <w:rsid w:val="EFF1FEA4"/>
    <w:rsid w:val="EFF5465A"/>
    <w:rsid w:val="EFF54D18"/>
    <w:rsid w:val="EFF989EC"/>
    <w:rsid w:val="EFFAC77A"/>
    <w:rsid w:val="EFFB1A9F"/>
    <w:rsid w:val="EFFD029E"/>
    <w:rsid w:val="EFFD42AE"/>
    <w:rsid w:val="EFFF4077"/>
    <w:rsid w:val="EFFFB850"/>
    <w:rsid w:val="EFFFBBE3"/>
    <w:rsid w:val="EFFFD130"/>
    <w:rsid w:val="F11ED468"/>
    <w:rsid w:val="F15FF186"/>
    <w:rsid w:val="F17310CA"/>
    <w:rsid w:val="F17D93FC"/>
    <w:rsid w:val="F1EB86C0"/>
    <w:rsid w:val="F1FA5A38"/>
    <w:rsid w:val="F1FC2BFB"/>
    <w:rsid w:val="F1FF873F"/>
    <w:rsid w:val="F23EE178"/>
    <w:rsid w:val="F279CF9C"/>
    <w:rsid w:val="F2EFDC02"/>
    <w:rsid w:val="F2FBB8A6"/>
    <w:rsid w:val="F2FEE387"/>
    <w:rsid w:val="F37F63A1"/>
    <w:rsid w:val="F3B77D59"/>
    <w:rsid w:val="F3BFF6AF"/>
    <w:rsid w:val="F3D3C939"/>
    <w:rsid w:val="F3E66C88"/>
    <w:rsid w:val="F3F3F25F"/>
    <w:rsid w:val="F3FEF4C6"/>
    <w:rsid w:val="F3FF5C2C"/>
    <w:rsid w:val="F46EC7B8"/>
    <w:rsid w:val="F4F16064"/>
    <w:rsid w:val="F4F6BE45"/>
    <w:rsid w:val="F53B5DF0"/>
    <w:rsid w:val="F57792E3"/>
    <w:rsid w:val="F58B7C70"/>
    <w:rsid w:val="F5AD6994"/>
    <w:rsid w:val="F5AEE32C"/>
    <w:rsid w:val="F5BFBDE5"/>
    <w:rsid w:val="F5F643B0"/>
    <w:rsid w:val="F5FCA109"/>
    <w:rsid w:val="F5FE4F35"/>
    <w:rsid w:val="F5FF6F64"/>
    <w:rsid w:val="F60D7A10"/>
    <w:rsid w:val="F60EE2E4"/>
    <w:rsid w:val="F63817F1"/>
    <w:rsid w:val="F63F6685"/>
    <w:rsid w:val="F65EDD27"/>
    <w:rsid w:val="F67F72BB"/>
    <w:rsid w:val="F67FE55A"/>
    <w:rsid w:val="F6DA4701"/>
    <w:rsid w:val="F6DD0A9C"/>
    <w:rsid w:val="F6FE5F68"/>
    <w:rsid w:val="F6FE749B"/>
    <w:rsid w:val="F6FF9EB3"/>
    <w:rsid w:val="F6FFF1E5"/>
    <w:rsid w:val="F73D057C"/>
    <w:rsid w:val="F75053FF"/>
    <w:rsid w:val="F7571A0B"/>
    <w:rsid w:val="F75E1597"/>
    <w:rsid w:val="F75E1B31"/>
    <w:rsid w:val="F7789C36"/>
    <w:rsid w:val="F77E0C72"/>
    <w:rsid w:val="F77F4B73"/>
    <w:rsid w:val="F77FBB14"/>
    <w:rsid w:val="F7B7A5EC"/>
    <w:rsid w:val="F7BDE2B8"/>
    <w:rsid w:val="F7BEF89C"/>
    <w:rsid w:val="F7BF2CD9"/>
    <w:rsid w:val="F7BFDA9C"/>
    <w:rsid w:val="F7CD1AFA"/>
    <w:rsid w:val="F7DB6A4A"/>
    <w:rsid w:val="F7DF038E"/>
    <w:rsid w:val="F7ED4B75"/>
    <w:rsid w:val="F7EF6BF0"/>
    <w:rsid w:val="F7F79E6E"/>
    <w:rsid w:val="F7FBB106"/>
    <w:rsid w:val="F7FF4CEA"/>
    <w:rsid w:val="F7FF5C08"/>
    <w:rsid w:val="F7FF6F58"/>
    <w:rsid w:val="F7FFE477"/>
    <w:rsid w:val="F7FFF22D"/>
    <w:rsid w:val="F87F9EBA"/>
    <w:rsid w:val="F8DFF797"/>
    <w:rsid w:val="F8F5E5E1"/>
    <w:rsid w:val="F8FC1A9D"/>
    <w:rsid w:val="F92F7217"/>
    <w:rsid w:val="F95F6BC3"/>
    <w:rsid w:val="F965272B"/>
    <w:rsid w:val="F9747E61"/>
    <w:rsid w:val="F97FA526"/>
    <w:rsid w:val="F9B315CA"/>
    <w:rsid w:val="F9BB6D67"/>
    <w:rsid w:val="F9CFF259"/>
    <w:rsid w:val="F9EB76AB"/>
    <w:rsid w:val="F9EFD4F8"/>
    <w:rsid w:val="F9F734FF"/>
    <w:rsid w:val="F9F763D3"/>
    <w:rsid w:val="F9FB4359"/>
    <w:rsid w:val="FA2D9E80"/>
    <w:rsid w:val="FA5C1529"/>
    <w:rsid w:val="FA72BBAD"/>
    <w:rsid w:val="FA7E0F39"/>
    <w:rsid w:val="FAA7432D"/>
    <w:rsid w:val="FABB050C"/>
    <w:rsid w:val="FABD921C"/>
    <w:rsid w:val="FABF1AE1"/>
    <w:rsid w:val="FADDD88A"/>
    <w:rsid w:val="FADF3750"/>
    <w:rsid w:val="FB39393E"/>
    <w:rsid w:val="FB5E0BBB"/>
    <w:rsid w:val="FB614219"/>
    <w:rsid w:val="FB7DE29E"/>
    <w:rsid w:val="FB7F3188"/>
    <w:rsid w:val="FB8953ED"/>
    <w:rsid w:val="FB8E897D"/>
    <w:rsid w:val="FBB931D1"/>
    <w:rsid w:val="FBBBA940"/>
    <w:rsid w:val="FBCEB8EA"/>
    <w:rsid w:val="FBEEAE40"/>
    <w:rsid w:val="FBF40F73"/>
    <w:rsid w:val="FBF5CF13"/>
    <w:rsid w:val="FBF7F19F"/>
    <w:rsid w:val="FBF850B0"/>
    <w:rsid w:val="FBFB9F15"/>
    <w:rsid w:val="FBFC63D0"/>
    <w:rsid w:val="FBFEBD28"/>
    <w:rsid w:val="FBFF2771"/>
    <w:rsid w:val="FBFF2C97"/>
    <w:rsid w:val="FBFF759D"/>
    <w:rsid w:val="FBFFC382"/>
    <w:rsid w:val="FBFFCA0E"/>
    <w:rsid w:val="FBFFF852"/>
    <w:rsid w:val="FC17D1CC"/>
    <w:rsid w:val="FC7D881C"/>
    <w:rsid w:val="FCBBF92D"/>
    <w:rsid w:val="FCCFAB16"/>
    <w:rsid w:val="FCDE351A"/>
    <w:rsid w:val="FCDE4DF4"/>
    <w:rsid w:val="FCEB25EB"/>
    <w:rsid w:val="FCFB03E5"/>
    <w:rsid w:val="FCFE46F7"/>
    <w:rsid w:val="FCFE563E"/>
    <w:rsid w:val="FD391FD8"/>
    <w:rsid w:val="FD3D6EB9"/>
    <w:rsid w:val="FD67502C"/>
    <w:rsid w:val="FD70BB11"/>
    <w:rsid w:val="FD8BB803"/>
    <w:rsid w:val="FD979415"/>
    <w:rsid w:val="FD9AB743"/>
    <w:rsid w:val="FD9FE37D"/>
    <w:rsid w:val="FDA32904"/>
    <w:rsid w:val="FDAE71F4"/>
    <w:rsid w:val="FDB3E6F2"/>
    <w:rsid w:val="FDBE4AAA"/>
    <w:rsid w:val="FDC7FCE7"/>
    <w:rsid w:val="FDD7EAFC"/>
    <w:rsid w:val="FDD9B9D8"/>
    <w:rsid w:val="FDDDB5A3"/>
    <w:rsid w:val="FDE35306"/>
    <w:rsid w:val="FDEB1238"/>
    <w:rsid w:val="FDEDD20A"/>
    <w:rsid w:val="FDEF21F0"/>
    <w:rsid w:val="FDF6FBC6"/>
    <w:rsid w:val="FDFA7F57"/>
    <w:rsid w:val="FDFD6F61"/>
    <w:rsid w:val="FDFF9184"/>
    <w:rsid w:val="FDFF925A"/>
    <w:rsid w:val="FE3D059E"/>
    <w:rsid w:val="FE4648D9"/>
    <w:rsid w:val="FE5551D9"/>
    <w:rsid w:val="FE5B5B1F"/>
    <w:rsid w:val="FE71139E"/>
    <w:rsid w:val="FE75A8E8"/>
    <w:rsid w:val="FE798871"/>
    <w:rsid w:val="FE7B4CCB"/>
    <w:rsid w:val="FE7BC82A"/>
    <w:rsid w:val="FE7D5A99"/>
    <w:rsid w:val="FE9B21A2"/>
    <w:rsid w:val="FE9C6711"/>
    <w:rsid w:val="FEAFDDE5"/>
    <w:rsid w:val="FEB3062E"/>
    <w:rsid w:val="FEB4C3F2"/>
    <w:rsid w:val="FEBF82D2"/>
    <w:rsid w:val="FEBFA011"/>
    <w:rsid w:val="FEBFB547"/>
    <w:rsid w:val="FEDF914C"/>
    <w:rsid w:val="FEE78BCD"/>
    <w:rsid w:val="FEEE5113"/>
    <w:rsid w:val="FEEF0D9B"/>
    <w:rsid w:val="FEEF4021"/>
    <w:rsid w:val="FEF30BA8"/>
    <w:rsid w:val="FEF40340"/>
    <w:rsid w:val="FEF7D752"/>
    <w:rsid w:val="FEFDF696"/>
    <w:rsid w:val="FEFF974C"/>
    <w:rsid w:val="FF1BB755"/>
    <w:rsid w:val="FF3BA26C"/>
    <w:rsid w:val="FF4B6EBA"/>
    <w:rsid w:val="FF590F2D"/>
    <w:rsid w:val="FF5EF26F"/>
    <w:rsid w:val="FF5F80A5"/>
    <w:rsid w:val="FF6C767D"/>
    <w:rsid w:val="FF765049"/>
    <w:rsid w:val="FF790BDE"/>
    <w:rsid w:val="FF795143"/>
    <w:rsid w:val="FF79F6FF"/>
    <w:rsid w:val="FF7B562D"/>
    <w:rsid w:val="FF7BD219"/>
    <w:rsid w:val="FF7DDA62"/>
    <w:rsid w:val="FF7F395B"/>
    <w:rsid w:val="FF7F69E9"/>
    <w:rsid w:val="FF7F9338"/>
    <w:rsid w:val="FF7FA20D"/>
    <w:rsid w:val="FF9560D4"/>
    <w:rsid w:val="FF96BC56"/>
    <w:rsid w:val="FF9D47ED"/>
    <w:rsid w:val="FF9DDCF1"/>
    <w:rsid w:val="FFA73F94"/>
    <w:rsid w:val="FFAB7E8C"/>
    <w:rsid w:val="FFAE43EA"/>
    <w:rsid w:val="FFAE4861"/>
    <w:rsid w:val="FFAFA2E1"/>
    <w:rsid w:val="FFB12C75"/>
    <w:rsid w:val="FFBB6026"/>
    <w:rsid w:val="FFBBA115"/>
    <w:rsid w:val="FFBBCBA0"/>
    <w:rsid w:val="FFBDEA67"/>
    <w:rsid w:val="FFBE72D5"/>
    <w:rsid w:val="FFBF95BD"/>
    <w:rsid w:val="FFBFBDCF"/>
    <w:rsid w:val="FFC55AFD"/>
    <w:rsid w:val="FFC75FB7"/>
    <w:rsid w:val="FFC7A604"/>
    <w:rsid w:val="FFCE5D7C"/>
    <w:rsid w:val="FFCF4637"/>
    <w:rsid w:val="FFD5158D"/>
    <w:rsid w:val="FFD7097D"/>
    <w:rsid w:val="FFD74467"/>
    <w:rsid w:val="FFD77060"/>
    <w:rsid w:val="FFD95219"/>
    <w:rsid w:val="FFDAA756"/>
    <w:rsid w:val="FFDB0FCE"/>
    <w:rsid w:val="FFDB2767"/>
    <w:rsid w:val="FFDE9EE2"/>
    <w:rsid w:val="FFDEA9C8"/>
    <w:rsid w:val="FFDF8FD9"/>
    <w:rsid w:val="FFDFF3CA"/>
    <w:rsid w:val="FFE19784"/>
    <w:rsid w:val="FFE1B48F"/>
    <w:rsid w:val="FFE30127"/>
    <w:rsid w:val="FFE88E16"/>
    <w:rsid w:val="FFEBB496"/>
    <w:rsid w:val="FFED2AB6"/>
    <w:rsid w:val="FFEDCC43"/>
    <w:rsid w:val="FFEE0722"/>
    <w:rsid w:val="FFEF29B9"/>
    <w:rsid w:val="FFEF2A39"/>
    <w:rsid w:val="FFEF3494"/>
    <w:rsid w:val="FFEFCAB0"/>
    <w:rsid w:val="FFF2DDBA"/>
    <w:rsid w:val="FFF52029"/>
    <w:rsid w:val="FFF618EC"/>
    <w:rsid w:val="FFF67E98"/>
    <w:rsid w:val="FFF76B63"/>
    <w:rsid w:val="FFF77B32"/>
    <w:rsid w:val="FFF786C1"/>
    <w:rsid w:val="FFFA3A4B"/>
    <w:rsid w:val="FFFB0E69"/>
    <w:rsid w:val="FFFB5CF4"/>
    <w:rsid w:val="FFFBAED8"/>
    <w:rsid w:val="FFFBE82E"/>
    <w:rsid w:val="FFFBF6A7"/>
    <w:rsid w:val="FFFBF9DA"/>
    <w:rsid w:val="FFFBFCD8"/>
    <w:rsid w:val="FFFD5A10"/>
    <w:rsid w:val="FFFDD041"/>
    <w:rsid w:val="FFFE08F1"/>
    <w:rsid w:val="FFFE544B"/>
    <w:rsid w:val="FFFF3C68"/>
    <w:rsid w:val="FFFF4134"/>
    <w:rsid w:val="FFFF5558"/>
    <w:rsid w:val="FFFF5698"/>
    <w:rsid w:val="FFFF5A09"/>
    <w:rsid w:val="FFFF8C5E"/>
    <w:rsid w:val="FFFFA6D4"/>
    <w:rsid w:val="FFFFA7A3"/>
    <w:rsid w:val="FFFFD9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customStyle="1" w:styleId="2">
    <w:name w:val="TOC2"/>
    <w:basedOn w:val="1"/>
    <w:next w:val="1"/>
    <w:qFormat/>
    <w:uiPriority w:val="0"/>
    <w:pPr>
      <w:ind w:left="420" w:leftChars="200"/>
      <w:textAlignment w:val="baseline"/>
    </w:pPr>
  </w:style>
  <w:style w:type="paragraph" w:styleId="3">
    <w:name w:val="Body Text"/>
    <w:basedOn w:val="1"/>
    <w:qFormat/>
    <w:uiPriority w:val="1"/>
    <w:rPr>
      <w:rFonts w:ascii="宋体" w:hAnsi="宋体" w:eastAsia="宋体" w:cs="宋体"/>
      <w:sz w:val="32"/>
      <w:szCs w:val="32"/>
      <w:u w:val="single" w:color="000000"/>
      <w:lang w:val="zh-CN" w:eastAsia="zh-CN" w:bidi="zh-CN"/>
    </w:rPr>
  </w:style>
  <w:style w:type="paragraph" w:styleId="4">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4633</Words>
  <Characters>4648</Characters>
  <Lines>0</Lines>
  <Paragraphs>0</Paragraphs>
  <TotalTime>6.33333333333333</TotalTime>
  <ScaleCrop>false</ScaleCrop>
  <LinksUpToDate>false</LinksUpToDate>
  <CharactersWithSpaces>4711</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2026-01-02T17:35:00Z</dcterms:created>
  <dc:creator>admin1</dc:creator>
  <cp:lastModifiedBy>admin1</cp:lastModifiedBy>
  <cp:lastPrinted>2026-03-27T10:34:48Z</cp:lastPrinted>
  <dcterms:modified xsi:type="dcterms:W3CDTF">2026-03-30T11:45:03Z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KSOTemplateDocerSaveRecord">
    <vt:lpwstr>eyJoZGlkIjoiMjViNjYxYzk2YjI4YjI1YmU0YWQ0MDM4NTk4YTQ0YTgiLCJ1c2VySWQiOiIzNDU3Njk3ODUifQ==</vt:lpwstr>
  </property>
  <property fmtid="{D5CDD505-2E9C-101B-9397-08002B2CF9AE}" pid="4" name="ICV">
    <vt:lpwstr>A39BA55FDC3FD1B7BFF1C969902A39CE_43</vt:lpwstr>
  </property>
</Properties>
</file>